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04" w:rsidRPr="007B68AB" w:rsidRDefault="001C00C1" w:rsidP="001C00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68AB">
        <w:rPr>
          <w:rFonts w:ascii="Times New Roman" w:hAnsi="Times New Roman" w:cs="Times New Roman"/>
          <w:b/>
          <w:sz w:val="28"/>
          <w:szCs w:val="28"/>
          <w:lang w:val="uk-UA"/>
        </w:rPr>
        <w:t>РОЗШИФРОВКА ВИТРАТ НА ВИРОБНИЦТВО</w:t>
      </w:r>
      <w:r w:rsidR="00877326" w:rsidRPr="007B68AB">
        <w:rPr>
          <w:rFonts w:ascii="Times New Roman" w:hAnsi="Times New Roman" w:cs="Times New Roman"/>
          <w:b/>
          <w:sz w:val="28"/>
          <w:szCs w:val="28"/>
          <w:lang w:val="uk-UA"/>
        </w:rPr>
        <w:t>, ТРАНСПОРТУВАННЯ І ПОСТАЧАННЯ</w:t>
      </w:r>
      <w:r w:rsidRPr="007B68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ТЕПЛОВОЇ ЕНЕРГІЇ ДЛЯ В</w:t>
      </w:r>
      <w:r w:rsidR="003731EE">
        <w:rPr>
          <w:rFonts w:ascii="Times New Roman" w:hAnsi="Times New Roman" w:cs="Times New Roman"/>
          <w:b/>
          <w:sz w:val="28"/>
          <w:szCs w:val="28"/>
          <w:lang w:val="uk-UA"/>
        </w:rPr>
        <w:t>СІХ КАТЕГОРІЙ СПОЖИВАЧІВ на 2026-2027</w:t>
      </w:r>
      <w:r w:rsidR="00485C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85CBF"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  <w:r w:rsidRPr="007B68AB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spellEnd"/>
      <w:r w:rsidRPr="007B68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C3F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B68AB" w:rsidRDefault="00F946F7" w:rsidP="007B68AB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AA3C2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Витрати на виробни</w:t>
      </w:r>
      <w:r w:rsidR="0027430C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цтво теплової енергії </w:t>
      </w:r>
    </w:p>
    <w:p w:rsidR="006022B9" w:rsidRPr="00DF038B" w:rsidRDefault="006022B9" w:rsidP="00602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F038B">
        <w:rPr>
          <w:rFonts w:ascii="Times New Roman" w:hAnsi="Times New Roman" w:cs="Times New Roman"/>
          <w:sz w:val="24"/>
          <w:szCs w:val="24"/>
          <w:lang w:val="uk-UA"/>
        </w:rPr>
        <w:t>Оплата праці  складає -</w:t>
      </w:r>
      <w:r w:rsidRPr="00DF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6406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15 849 911,66 </w:t>
      </w:r>
      <w:r w:rsidRPr="00DF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038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грн.</w:t>
      </w:r>
    </w:p>
    <w:p w:rsidR="006022B9" w:rsidRPr="00DF038B" w:rsidRDefault="006022B9" w:rsidP="00602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38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Відрахування на ОП 22%-           </w:t>
      </w:r>
      <w:r w:rsidR="006406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3 486 980,56</w:t>
      </w:r>
      <w:r w:rsidR="00814B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DF038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грн</w:t>
      </w:r>
      <w:proofErr w:type="spellEnd"/>
      <w:r w:rsidRPr="00DF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7B5E25" w:rsidRDefault="006022B9" w:rsidP="00375FE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46F7" w:rsidRPr="00E477C1">
        <w:rPr>
          <w:rFonts w:ascii="Times New Roman" w:hAnsi="Times New Roman" w:cs="Times New Roman"/>
          <w:sz w:val="24"/>
          <w:szCs w:val="24"/>
          <w:lang w:val="uk-UA"/>
        </w:rPr>
        <w:t>Витрати палива (природного газу</w:t>
      </w:r>
      <w:r w:rsidR="00375FE8">
        <w:rPr>
          <w:rFonts w:ascii="Times New Roman" w:hAnsi="Times New Roman" w:cs="Times New Roman"/>
          <w:sz w:val="24"/>
          <w:szCs w:val="24"/>
          <w:lang w:val="uk-UA"/>
        </w:rPr>
        <w:t xml:space="preserve"> та іншого палива</w:t>
      </w:r>
      <w:r w:rsidR="00F946F7" w:rsidRPr="00E477C1">
        <w:rPr>
          <w:rFonts w:ascii="Times New Roman" w:hAnsi="Times New Roman" w:cs="Times New Roman"/>
          <w:sz w:val="24"/>
          <w:szCs w:val="24"/>
          <w:lang w:val="uk-UA"/>
        </w:rPr>
        <w:t xml:space="preserve"> ) відповідно до затверджених норм на виробництво теплової енергії складають </w:t>
      </w:r>
      <w:r w:rsidR="00375FE8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C0687A" w:rsidRPr="007C450F" w:rsidRDefault="00C0687A" w:rsidP="00C0687A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C450F">
        <w:rPr>
          <w:rFonts w:ascii="Times New Roman" w:hAnsi="Times New Roman" w:cs="Times New Roman"/>
          <w:sz w:val="24"/>
          <w:szCs w:val="24"/>
          <w:lang w:val="uk-UA"/>
        </w:rPr>
        <w:t>Таблиця 1</w:t>
      </w:r>
    </w:p>
    <w:tbl>
      <w:tblPr>
        <w:tblW w:w="14068" w:type="dxa"/>
        <w:tblInd w:w="93" w:type="dxa"/>
        <w:tblLook w:val="04A0"/>
      </w:tblPr>
      <w:tblGrid>
        <w:gridCol w:w="3971"/>
        <w:gridCol w:w="1370"/>
        <w:gridCol w:w="1141"/>
        <w:gridCol w:w="1144"/>
        <w:gridCol w:w="1611"/>
        <w:gridCol w:w="1611"/>
        <w:gridCol w:w="1611"/>
        <w:gridCol w:w="1184"/>
        <w:gridCol w:w="1221"/>
      </w:tblGrid>
      <w:tr w:rsidR="00CD0F06" w:rsidRPr="00CD0F06" w:rsidTr="00CD0F06">
        <w:trPr>
          <w:trHeight w:val="315"/>
        </w:trPr>
        <w:tc>
          <w:tcPr>
            <w:tcW w:w="140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Розрахунок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0F06" w:rsidRPr="00CD0F06" w:rsidTr="00CD0F06">
        <w:trPr>
          <w:trHeight w:val="390"/>
        </w:trPr>
        <w:tc>
          <w:tcPr>
            <w:tcW w:w="140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вартості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технологічного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палива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виробництво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теплової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енергії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генеруючими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джерелами</w:t>
            </w:r>
            <w:proofErr w:type="spellEnd"/>
            <w:r w:rsidRPr="00CD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0F06" w:rsidRPr="00CD0F06" w:rsidTr="00CD0F06">
        <w:trPr>
          <w:trHeight w:val="255"/>
        </w:trPr>
        <w:tc>
          <w:tcPr>
            <w:tcW w:w="140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Комунального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підприємства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теплових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мереж м</w:t>
            </w:r>
            <w:proofErr w:type="gram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.Б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ерестин</w:t>
            </w:r>
          </w:p>
        </w:tc>
      </w:tr>
      <w:tr w:rsidR="00CD0F06" w:rsidRPr="00CD0F06" w:rsidTr="00CD0F06">
        <w:trPr>
          <w:trHeight w:val="255"/>
        </w:trPr>
        <w:tc>
          <w:tcPr>
            <w:tcW w:w="140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по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Берестинській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територіальній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громаді</w:t>
            </w:r>
            <w:proofErr w:type="spellEnd"/>
          </w:p>
        </w:tc>
      </w:tr>
      <w:tr w:rsidR="00CD0F06" w:rsidRPr="00CD0F06" w:rsidTr="00CD0F06">
        <w:trPr>
          <w:trHeight w:val="270"/>
        </w:trPr>
        <w:tc>
          <w:tcPr>
            <w:tcW w:w="140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F06" w:rsidRPr="00CD0F06" w:rsidRDefault="00CD0F06" w:rsidP="00CD0F0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без ПДВ</w:t>
            </w:r>
          </w:p>
        </w:tc>
      </w:tr>
      <w:tr w:rsidR="00CD0F06" w:rsidRPr="00CD0F06" w:rsidTr="00CD0F06">
        <w:trPr>
          <w:trHeight w:val="1830"/>
        </w:trPr>
        <w:tc>
          <w:tcPr>
            <w:tcW w:w="4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Вид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Відпуск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теплової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енергії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з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колекторів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, Гкал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Норма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питомих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витрат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умовного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кг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у.п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./ Гкал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Витрати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умовного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, тонн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Калорійність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натурального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, ккал/м</w:t>
            </w: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vertAlign w:val="superscript"/>
                <w:lang w:eastAsia="ru-RU"/>
              </w:rPr>
              <w:t>3</w:t>
            </w: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, ккал/кг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Витрати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натурального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, тис</w:t>
            </w:r>
            <w:proofErr w:type="gram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.м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vertAlign w:val="superscript"/>
                <w:lang w:eastAsia="ru-RU"/>
              </w:rPr>
              <w:t>3</w:t>
            </w: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, тонн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Ц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іна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натурального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грн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/тис. м</w:t>
            </w: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vertAlign w:val="superscript"/>
                <w:lang w:eastAsia="ru-RU"/>
              </w:rPr>
              <w:t>3</w:t>
            </w:r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грн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/ тонну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, тис</w:t>
            </w:r>
            <w:proofErr w:type="gram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рн</w:t>
            </w:r>
            <w:proofErr w:type="spellEnd"/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Ц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іна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тонни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умовного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палива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грн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/тонну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9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5D9F1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Постачання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природного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газу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Газ, у т.ч. для потреб: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30187,77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4920,678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4104,79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9518,27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39070,46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7940,06</w:t>
            </w:r>
          </w:p>
        </w:tc>
      </w:tr>
      <w:tr w:rsidR="00CD0F06" w:rsidRPr="00CD0F06" w:rsidTr="00CD0F06">
        <w:trPr>
          <w:trHeight w:val="30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разом                                    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16464,75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2725,35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2273,46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F06">
              <w:rPr>
                <w:rFonts w:ascii="Times New Roman" w:eastAsia="Times New Roman" w:hAnsi="Times New Roman" w:cs="Times New Roman"/>
                <w:lang w:eastAsia="ru-RU"/>
              </w:rPr>
              <w:t>6183,33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F06">
              <w:rPr>
                <w:rFonts w:ascii="Times New Roman" w:eastAsia="Times New Roman" w:hAnsi="Times New Roman" w:cs="Times New Roman"/>
                <w:lang w:eastAsia="ru-RU"/>
              </w:rPr>
              <w:t>14057,52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5158,07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обсяг</w:t>
            </w:r>
            <w:proofErr w:type="gram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2273,46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6183,33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14057,52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обсяг</w:t>
            </w:r>
            <w:proofErr w:type="gram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6183,33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11566,55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1846,44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13658,33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21037,52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11393,59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2156,47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348,90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291,06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13658,33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3975,42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11394,29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9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Транспортування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природного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газу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Газ, у т.ч. для потреб: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30187,77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4920,68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4104,79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552,17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2266,53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460,61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16464,75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2725,35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2273,46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552,17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1255,33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460,61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11566,55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1846,44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552,17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850,49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460,61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2156,47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348,90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291,06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552,17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160,71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460,64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97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Розподіл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природного</w:t>
            </w:r>
            <w:proofErr w:type="gramEnd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газу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Газ, у т.ч. для потреб: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4095,32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13227,88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2740,29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8851,12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1186,25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3831,58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168,79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545,19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Газ </w:t>
            </w:r>
            <w:proofErr w:type="spellStart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всього</w:t>
            </w:r>
            <w:proofErr w:type="spellEnd"/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у т.ч. для потреб: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30187,77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4920,68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4104,79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54564,87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11088,89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16464,75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2725,35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2273,46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24163,97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8866,38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11566,55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1846,44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25719,58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13929,32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2156,47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348,90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291,06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4681,32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13417,53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Мазут, у т.ч. для потреб: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Вугілля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у т.ч. для потреб: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Інше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технологічне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паливо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у т.ч. для потреб: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1625,26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175,38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285,03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4 445,0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448,87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816,09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175,38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4 445,0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232,92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9097,92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2119,06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14327,462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в т</w:t>
            </w:r>
            <w:proofErr w:type="gram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.ч</w:t>
            </w:r>
            <w:proofErr w:type="gram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792,81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175,38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4 445,0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211,28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м.Берестин, 19 вересня,119-Б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пелети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193,97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11597,22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2249,54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D0F06" w:rsidRPr="00CD0F06" w:rsidTr="00CD0F06">
        <w:trPr>
          <w:trHeight w:val="510"/>
        </w:trPr>
        <w:tc>
          <w:tcPr>
            <w:tcW w:w="41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D0F06" w:rsidRPr="00CD0F06" w:rsidRDefault="00CD0F06" w:rsidP="00CD0F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с.Піщанка,Березнева,24,лушпиння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соняшника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9097,92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157,46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175,38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4 445,0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9097,92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42,49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14324,776</w:t>
            </w:r>
          </w:p>
        </w:tc>
      </w:tr>
      <w:tr w:rsidR="00CD0F06" w:rsidRPr="00CD0F06" w:rsidTr="00CD0F06">
        <w:trPr>
          <w:trHeight w:val="51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Сумарні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середньозважені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показники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у т.ч. для потреб: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31813,028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163,634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5205,708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59133,41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11359,341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17280,84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166,27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2873,25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26283,03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9147,495</w:t>
            </w:r>
          </w:p>
        </w:tc>
      </w:tr>
      <w:tr w:rsidR="00CD0F06" w:rsidRPr="00CD0F06" w:rsidTr="00CD0F06">
        <w:trPr>
          <w:trHeight w:val="255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12359,36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160,25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1980,60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28126,57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14201,057</w:t>
            </w:r>
          </w:p>
        </w:tc>
      </w:tr>
      <w:tr w:rsidR="00CD0F06" w:rsidRPr="00CD0F06" w:rsidTr="00CD0F06">
        <w:trPr>
          <w:trHeight w:val="270"/>
        </w:trPr>
        <w:tc>
          <w:tcPr>
            <w:tcW w:w="4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F06" w:rsidRPr="00CD0F06" w:rsidRDefault="00CD0F06" w:rsidP="00CD0F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інших</w:t>
            </w:r>
            <w:proofErr w:type="spellEnd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споживачів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2172,83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161,94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351,86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4723,81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D0F06" w:rsidRPr="00CD0F06" w:rsidRDefault="00CD0F06" w:rsidP="00CD0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D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13425,179</w:t>
            </w:r>
          </w:p>
        </w:tc>
      </w:tr>
    </w:tbl>
    <w:p w:rsidR="005B73F4" w:rsidRDefault="005B73F4" w:rsidP="00F946F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1B08" w:rsidRPr="000429D0" w:rsidRDefault="001A136B" w:rsidP="00F946F7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ЕЛЕКТРОЕНЕРГІЯ</w:t>
      </w:r>
      <w:r w:rsidR="00202EB9"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  </w:t>
      </w:r>
      <w:r w:rsidR="00764CBF"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виробництво всього-</w:t>
      </w:r>
      <w:r w:rsidR="00E2435A"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3 </w:t>
      </w:r>
      <w:r w:rsidR="008732BE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898047,16</w:t>
      </w:r>
      <w:r w:rsidR="00764CBF"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 </w:t>
      </w:r>
      <w:proofErr w:type="spellStart"/>
      <w:r w:rsidR="00764CBF"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грн</w:t>
      </w:r>
      <w:proofErr w:type="spellEnd"/>
      <w:r w:rsidR="00764CBF"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, з них</w:t>
      </w:r>
      <w:r w:rsidRPr="000429D0"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>:</w:t>
      </w:r>
    </w:p>
    <w:p w:rsidR="00556927" w:rsidRPr="000429D0" w:rsidRDefault="00556927" w:rsidP="0055692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29D0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Виробництво всього 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3898047,16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429D0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0429D0">
        <w:rPr>
          <w:rFonts w:ascii="Times New Roman" w:hAnsi="Times New Roman" w:cs="Times New Roman"/>
          <w:sz w:val="24"/>
          <w:szCs w:val="24"/>
          <w:lang w:val="uk-UA"/>
        </w:rPr>
        <w:t>, з них: активна електроенергія -</w:t>
      </w:r>
      <w:r w:rsidR="00E2435A" w:rsidRPr="000429D0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58379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429D0">
        <w:rPr>
          <w:rFonts w:ascii="Times New Roman" w:hAnsi="Times New Roman" w:cs="Times New Roman"/>
          <w:sz w:val="24"/>
          <w:szCs w:val="24"/>
          <w:lang w:val="uk-UA"/>
        </w:rPr>
        <w:t>квт</w:t>
      </w:r>
      <w:proofErr w:type="spellEnd"/>
      <w:r w:rsidRPr="000429D0">
        <w:rPr>
          <w:rFonts w:ascii="Times New Roman" w:hAnsi="Times New Roman" w:cs="Times New Roman"/>
          <w:sz w:val="24"/>
          <w:szCs w:val="24"/>
          <w:lang w:val="uk-UA"/>
        </w:rPr>
        <w:t>/</w:t>
      </w:r>
      <w:proofErr w:type="spellStart"/>
      <w:r w:rsidRPr="000429D0">
        <w:rPr>
          <w:rFonts w:ascii="Times New Roman" w:hAnsi="Times New Roman" w:cs="Times New Roman"/>
          <w:sz w:val="24"/>
          <w:szCs w:val="24"/>
          <w:lang w:val="uk-UA"/>
        </w:rPr>
        <w:t>год</w:t>
      </w:r>
      <w:proofErr w:type="spellEnd"/>
      <w:r w:rsidRPr="000429D0">
        <w:rPr>
          <w:rFonts w:ascii="Times New Roman" w:hAnsi="Times New Roman" w:cs="Times New Roman"/>
          <w:sz w:val="24"/>
          <w:szCs w:val="24"/>
          <w:lang w:val="uk-UA"/>
        </w:rPr>
        <w:t>*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8,144987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грн=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2918992,30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429D0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0429D0">
        <w:rPr>
          <w:rFonts w:ascii="Times New Roman" w:hAnsi="Times New Roman" w:cs="Times New Roman"/>
          <w:sz w:val="24"/>
          <w:szCs w:val="24"/>
          <w:lang w:val="uk-UA"/>
        </w:rPr>
        <w:t>; розподіл -</w:t>
      </w:r>
      <w:r w:rsidR="00E2435A" w:rsidRPr="000429D0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58379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>квт/</w:t>
      </w:r>
      <w:proofErr w:type="spellStart"/>
      <w:r w:rsidRPr="000429D0">
        <w:rPr>
          <w:rFonts w:ascii="Times New Roman" w:hAnsi="Times New Roman" w:cs="Times New Roman"/>
          <w:sz w:val="24"/>
          <w:szCs w:val="24"/>
          <w:lang w:val="uk-UA"/>
        </w:rPr>
        <w:t>год</w:t>
      </w:r>
      <w:proofErr w:type="spellEnd"/>
      <w:r w:rsidRPr="000429D0">
        <w:rPr>
          <w:rFonts w:ascii="Times New Roman" w:hAnsi="Times New Roman" w:cs="Times New Roman"/>
          <w:sz w:val="24"/>
          <w:szCs w:val="24"/>
          <w:lang w:val="uk-UA"/>
        </w:rPr>
        <w:t>*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2,53545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429D0">
        <w:rPr>
          <w:rFonts w:ascii="Times New Roman" w:hAnsi="Times New Roman" w:cs="Times New Roman"/>
          <w:sz w:val="24"/>
          <w:szCs w:val="24"/>
          <w:lang w:val="uk-UA"/>
        </w:rPr>
        <w:t>грн=</w:t>
      </w:r>
      <w:proofErr w:type="spellEnd"/>
      <w:r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908652,04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429D0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375FE8" w:rsidRPr="000429D0">
        <w:rPr>
          <w:rFonts w:ascii="Times New Roman" w:hAnsi="Times New Roman" w:cs="Times New Roman"/>
          <w:sz w:val="24"/>
          <w:szCs w:val="24"/>
          <w:lang w:val="uk-UA"/>
        </w:rPr>
        <w:t>, реактивна електроенергія (</w:t>
      </w:r>
      <w:r w:rsidR="00B2330B"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факт. 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січень -грудень2025</w:t>
      </w:r>
      <w:r w:rsidR="00375FE8" w:rsidRPr="000429D0">
        <w:rPr>
          <w:rFonts w:ascii="Times New Roman" w:hAnsi="Times New Roman" w:cs="Times New Roman"/>
          <w:sz w:val="24"/>
          <w:szCs w:val="24"/>
          <w:lang w:val="uk-UA"/>
        </w:rPr>
        <w:t>)-</w:t>
      </w:r>
      <w:r w:rsidR="008732BE">
        <w:rPr>
          <w:rFonts w:ascii="Times New Roman" w:hAnsi="Times New Roman" w:cs="Times New Roman"/>
          <w:sz w:val="24"/>
          <w:szCs w:val="24"/>
          <w:lang w:val="uk-UA"/>
        </w:rPr>
        <w:t>70402,82</w:t>
      </w:r>
      <w:r w:rsidR="00375FE8" w:rsidRPr="000429D0">
        <w:rPr>
          <w:rFonts w:ascii="Times New Roman" w:hAnsi="Times New Roman" w:cs="Times New Roman"/>
          <w:sz w:val="24"/>
          <w:szCs w:val="24"/>
          <w:lang w:val="uk-UA"/>
        </w:rPr>
        <w:t xml:space="preserve"> грн</w:t>
      </w:r>
      <w:r w:rsidRPr="000429D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05EEB" w:rsidRPr="002C1B87" w:rsidRDefault="00F946F7" w:rsidP="00D7348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  <w:lang w:val="uk-UA"/>
        </w:rPr>
      </w:pPr>
      <w:r w:rsidRPr="002C1B87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  <w:lang w:val="uk-UA"/>
        </w:rPr>
        <w:t>Витрати води</w:t>
      </w:r>
      <w:r w:rsidR="00A1296B" w:rsidRPr="002C1B87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  <w:lang w:val="uk-UA"/>
        </w:rPr>
        <w:t xml:space="preserve"> та стоків</w:t>
      </w:r>
      <w:r w:rsidRPr="002C1B87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  <w:lang w:val="uk-UA"/>
        </w:rPr>
        <w:t xml:space="preserve"> для</w:t>
      </w:r>
      <w:r w:rsidR="00795154" w:rsidRPr="002C1B87"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  <w:lang w:val="uk-UA"/>
        </w:rPr>
        <w:t xml:space="preserve"> технологічних потреб</w:t>
      </w:r>
    </w:p>
    <w:p w:rsidR="00F946F7" w:rsidRDefault="00F946F7" w:rsidP="00F946F7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Розрахунок проведений відповідно до планових витрат води по котельням К</w:t>
      </w:r>
      <w:r w:rsidR="00725286"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ПТМ</w:t>
      </w:r>
      <w:r w:rsidR="00B132DC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м. Берестин</w:t>
      </w:r>
      <w:r w:rsidR="00725286"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на 20</w:t>
      </w:r>
      <w:r w:rsidR="00876246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26-2027</w:t>
      </w:r>
      <w:r w:rsidR="00485CBF"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 xml:space="preserve"> </w:t>
      </w:r>
      <w:proofErr w:type="spellStart"/>
      <w:r w:rsidR="00485CBF"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р.</w:t>
      </w:r>
      <w:r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р</w:t>
      </w:r>
      <w:proofErr w:type="spellEnd"/>
      <w:r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. і фактичній вартості м</w:t>
      </w:r>
      <w:r w:rsidRPr="002C1B87">
        <w:rPr>
          <w:rFonts w:ascii="Times New Roman" w:hAnsi="Times New Roman" w:cs="Times New Roman"/>
          <w:sz w:val="24"/>
          <w:szCs w:val="24"/>
          <w:highlight w:val="yellow"/>
          <w:vertAlign w:val="superscript"/>
          <w:lang w:val="uk-UA"/>
        </w:rPr>
        <w:t>3</w:t>
      </w:r>
      <w:r w:rsidRPr="002C1B87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.</w:t>
      </w:r>
    </w:p>
    <w:p w:rsidR="00951536" w:rsidRDefault="008F270B" w:rsidP="00951536">
      <w:pPr>
        <w:spacing w:after="0"/>
        <w:jc w:val="right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yellow"/>
          <w:lang w:val="uk-UA"/>
        </w:rPr>
        <w:t>Таблиця 2</w:t>
      </w:r>
    </w:p>
    <w:tbl>
      <w:tblPr>
        <w:tblW w:w="22126" w:type="dxa"/>
        <w:tblInd w:w="93" w:type="dxa"/>
        <w:tblLook w:val="04A0"/>
      </w:tblPr>
      <w:tblGrid>
        <w:gridCol w:w="569"/>
        <w:gridCol w:w="14459"/>
        <w:gridCol w:w="1270"/>
        <w:gridCol w:w="1243"/>
        <w:gridCol w:w="1362"/>
        <w:gridCol w:w="1355"/>
        <w:gridCol w:w="1294"/>
        <w:gridCol w:w="1362"/>
        <w:gridCol w:w="2142"/>
      </w:tblGrid>
      <w:tr w:rsidR="00035583" w:rsidRPr="00035583" w:rsidTr="00DF5689">
        <w:trPr>
          <w:trHeight w:val="299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P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243" w:type="dxa"/>
              <w:tblLook w:val="04A0"/>
            </w:tblPr>
            <w:tblGrid>
              <w:gridCol w:w="554"/>
              <w:gridCol w:w="4734"/>
              <w:gridCol w:w="1235"/>
              <w:gridCol w:w="767"/>
              <w:gridCol w:w="1324"/>
              <w:gridCol w:w="1318"/>
              <w:gridCol w:w="903"/>
              <w:gridCol w:w="1324"/>
              <w:gridCol w:w="2084"/>
            </w:tblGrid>
            <w:tr w:rsidR="00DF5689" w:rsidRPr="00DF5689" w:rsidTr="004D4BC3">
              <w:trPr>
                <w:trHeight w:val="367"/>
              </w:trPr>
              <w:tc>
                <w:tcPr>
                  <w:tcW w:w="14242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>Розрахунок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>вартості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 xml:space="preserve"> води та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>стоків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 xml:space="preserve"> на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>опалювальний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>період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0"/>
                      <w:szCs w:val="30"/>
                      <w:lang w:eastAsia="ru-RU"/>
                    </w:rPr>
                    <w:t xml:space="preserve"> 2026-2027 р.р.</w:t>
                  </w:r>
                </w:p>
              </w:tc>
            </w:tr>
            <w:tr w:rsidR="00DF5689" w:rsidRPr="00DF5689" w:rsidTr="004D4BC3">
              <w:trPr>
                <w:trHeight w:val="564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вода,м3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ціна</w:t>
                  </w:r>
                  <w:proofErr w:type="spellEnd"/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вартість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води,грн</w:t>
                  </w:r>
                  <w:proofErr w:type="spellEnd"/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стоки,м3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ціна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вартість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стоків</w:t>
                  </w:r>
                  <w:proofErr w:type="spellEnd"/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всього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вода+стоки,грн</w:t>
                  </w:r>
                  <w:proofErr w:type="spellEnd"/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5=3*4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8=6*7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9=5+8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1424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Берестинська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громада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Короленка,85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29,1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1743,09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718,24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2461,33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Незалежності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45-Г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3308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198149,2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309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27742,02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225891,22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Соборна,61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1465,3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87771,47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163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14634,14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102405,61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Березнева,24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845,1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50621,49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4578,78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55200,27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Полтавська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3-А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213,3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12776,67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1705,82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14482,49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Історична,18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99,6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5966,04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718,24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6684,28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Дмитра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Лінського,67-А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4290,8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257018,9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464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41657,92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298676,84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Покровська,114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36,2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2168,38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2168,38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Наукова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, 18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366,2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21935,38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2334,28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24269,66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Хрестище,Шкільна,21-А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66,4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3977,36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718,24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4695,6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Преображенська,21-Б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52,5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3144,75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718,24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3862,99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Центральна,63-А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126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7547,4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718,24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8265,64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19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вересня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119-Б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114,4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6852,56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359,12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7211,68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Копиленка,5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48,1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59,9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2881,19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89,78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2881,19</w:t>
                  </w:r>
                </w:p>
              </w:tc>
            </w:tr>
            <w:tr w:rsidR="00DF5689" w:rsidRPr="00DF5689" w:rsidTr="004D4BC3">
              <w:trPr>
                <w:trHeight w:val="28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Разом</w:t>
                  </w: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11061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662553,9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1076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96603,28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759157,18</w:t>
                  </w:r>
                </w:p>
              </w:tc>
            </w:tr>
            <w:tr w:rsidR="00DF5689" w:rsidRPr="00DF5689" w:rsidTr="004D4BC3">
              <w:trPr>
                <w:trHeight w:val="564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Абонобслуговування,водопостачання</w:t>
                  </w:r>
                  <w:proofErr w:type="spellEnd"/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19,16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2299,2</w:t>
                  </w:r>
                </w:p>
              </w:tc>
            </w:tr>
            <w:tr w:rsidR="00DF5689" w:rsidRPr="00DF5689" w:rsidTr="004D4BC3">
              <w:trPr>
                <w:trHeight w:val="564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Абонобслуговування,водовідведення</w:t>
                  </w:r>
                  <w:proofErr w:type="spellEnd"/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19,16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229,92</w:t>
                  </w:r>
                </w:p>
              </w:tc>
            </w:tr>
            <w:tr w:rsidR="00DF5689" w:rsidRPr="00DF5689" w:rsidTr="004D4BC3">
              <w:trPr>
                <w:trHeight w:val="564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Всього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по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Берестинській</w:t>
                  </w:r>
                  <w:proofErr w:type="spellEnd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громаді</w:t>
                  </w:r>
                  <w:proofErr w:type="spellEnd"/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F5689" w:rsidRPr="00DF5689" w:rsidRDefault="00DF5689" w:rsidP="00DF568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F5689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761686,3</w:t>
                  </w:r>
                </w:p>
              </w:tc>
            </w:tr>
          </w:tbl>
          <w:p w:rsidR="00035583" w:rsidRP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  <w:p w:rsidR="00DF5689" w:rsidRDefault="00DF5689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  <w:p w:rsidR="00DF5689" w:rsidRPr="00DF5689" w:rsidRDefault="00DF5689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P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P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P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Pr="00AD6AC5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uk-UA"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P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583" w:rsidRPr="00035583" w:rsidRDefault="00035583" w:rsidP="000355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D4BC3" w:rsidRDefault="004D4BC3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740C4" w:rsidRPr="00DA1432" w:rsidRDefault="009740C4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1432">
        <w:rPr>
          <w:rFonts w:ascii="Times New Roman" w:hAnsi="Times New Roman" w:cs="Times New Roman"/>
          <w:sz w:val="24"/>
          <w:szCs w:val="24"/>
          <w:lang w:val="uk-UA"/>
        </w:rPr>
        <w:lastRenderedPageBreak/>
        <w:t>Матеріали, запасні частини та інші матеріальні ресурси (витрати на ремонт відповідно до дефектних актів</w:t>
      </w:r>
      <w:r>
        <w:rPr>
          <w:rFonts w:ascii="Times New Roman" w:hAnsi="Times New Roman" w:cs="Times New Roman"/>
          <w:sz w:val="24"/>
          <w:szCs w:val="24"/>
          <w:lang w:val="uk-UA"/>
        </w:rPr>
        <w:t>):</w:t>
      </w:r>
    </w:p>
    <w:p w:rsidR="009740C4" w:rsidRPr="00DA1432" w:rsidRDefault="009740C4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1432">
        <w:rPr>
          <w:rFonts w:ascii="Times New Roman" w:hAnsi="Times New Roman" w:cs="Times New Roman"/>
          <w:sz w:val="24"/>
          <w:szCs w:val="24"/>
          <w:lang w:val="uk-UA"/>
        </w:rPr>
        <w:t xml:space="preserve">- витрати на ремонт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3631160,00</w:t>
      </w:r>
      <w:r w:rsidR="000355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A1432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9740C4" w:rsidRPr="0023364C" w:rsidRDefault="009740C4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364C">
        <w:rPr>
          <w:rFonts w:ascii="Times New Roman" w:hAnsi="Times New Roman" w:cs="Times New Roman"/>
          <w:sz w:val="24"/>
          <w:szCs w:val="24"/>
          <w:lang w:val="uk-UA"/>
        </w:rPr>
        <w:t xml:space="preserve">- витрати на </w:t>
      </w:r>
      <w:proofErr w:type="spellStart"/>
      <w:r w:rsidRPr="0023364C">
        <w:rPr>
          <w:rFonts w:ascii="Times New Roman" w:hAnsi="Times New Roman" w:cs="Times New Roman"/>
          <w:sz w:val="24"/>
          <w:szCs w:val="24"/>
          <w:lang w:val="uk-UA"/>
        </w:rPr>
        <w:t>хімреактиви</w:t>
      </w:r>
      <w:proofErr w:type="spellEnd"/>
      <w:r w:rsidRPr="0023364C">
        <w:rPr>
          <w:rFonts w:ascii="Times New Roman" w:hAnsi="Times New Roman" w:cs="Times New Roman"/>
          <w:sz w:val="24"/>
          <w:szCs w:val="24"/>
          <w:lang w:val="uk-UA"/>
        </w:rPr>
        <w:t xml:space="preserve"> згідно розрахунку:</w:t>
      </w:r>
    </w:p>
    <w:p w:rsidR="009740C4" w:rsidRDefault="009740C4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сіль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11903,03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кг</w:t>
      </w:r>
      <w:r w:rsidRPr="0023364C">
        <w:rPr>
          <w:rFonts w:ascii="Times New Roman" w:hAnsi="Times New Roman" w:cs="Times New Roman"/>
          <w:sz w:val="24"/>
          <w:szCs w:val="24"/>
          <w:lang w:val="uk-UA"/>
        </w:rPr>
        <w:t>*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9,83</w:t>
      </w:r>
      <w:r w:rsidR="005D09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D098A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5D098A">
        <w:rPr>
          <w:rFonts w:ascii="Times New Roman" w:hAnsi="Times New Roman" w:cs="Times New Roman"/>
          <w:sz w:val="24"/>
          <w:szCs w:val="24"/>
          <w:lang w:val="uk-UA"/>
        </w:rPr>
        <w:t>/кг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3364C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117006,78</w:t>
      </w:r>
      <w:r w:rsidR="005D09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D098A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23364C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9740C4" w:rsidRDefault="009740C4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сіль в таблетках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138,32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кг</w:t>
      </w:r>
      <w:r w:rsidRPr="0023364C">
        <w:rPr>
          <w:rFonts w:ascii="Times New Roman" w:hAnsi="Times New Roman" w:cs="Times New Roman"/>
          <w:sz w:val="24"/>
          <w:szCs w:val="24"/>
          <w:lang w:val="uk-UA"/>
        </w:rPr>
        <w:t>*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16,165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3364C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sz w:val="24"/>
          <w:szCs w:val="24"/>
          <w:u w:val="single"/>
          <w:lang w:val="uk-UA"/>
        </w:rPr>
        <w:t>2235,94</w:t>
      </w:r>
      <w:r w:rsidRPr="009740C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proofErr w:type="spellStart"/>
      <w:r w:rsidRPr="009740C4">
        <w:rPr>
          <w:rFonts w:ascii="Times New Roman" w:hAnsi="Times New Roman" w:cs="Times New Roman"/>
          <w:sz w:val="24"/>
          <w:szCs w:val="24"/>
          <w:u w:val="single"/>
          <w:lang w:val="uk-UA"/>
        </w:rPr>
        <w:t>грн</w:t>
      </w:r>
      <w:proofErr w:type="spellEnd"/>
      <w:r w:rsidRPr="009740C4">
        <w:rPr>
          <w:rFonts w:ascii="Times New Roman" w:hAnsi="Times New Roman" w:cs="Times New Roman"/>
          <w:sz w:val="24"/>
          <w:szCs w:val="24"/>
          <w:u w:val="single"/>
          <w:lang w:val="uk-UA"/>
        </w:rPr>
        <w:t>,</w:t>
      </w:r>
    </w:p>
    <w:p w:rsidR="00375FE8" w:rsidRPr="00375FE8" w:rsidRDefault="00375FE8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комплексонат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цинку 0,7</w:t>
      </w:r>
      <w:r w:rsidR="00DF5689">
        <w:rPr>
          <w:rFonts w:ascii="Times New Roman" w:hAnsi="Times New Roman" w:cs="Times New Roman"/>
          <w:sz w:val="24"/>
          <w:szCs w:val="24"/>
          <w:u w:val="single"/>
          <w:lang w:val="uk-UA"/>
        </w:rPr>
        <w:t>78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кг</w:t>
      </w:r>
      <w:r w:rsidR="00035583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*54,17 </w:t>
      </w:r>
      <w:proofErr w:type="spellStart"/>
      <w:r w:rsidR="001172FA">
        <w:rPr>
          <w:rFonts w:ascii="Times New Roman" w:hAnsi="Times New Roman" w:cs="Times New Roman"/>
          <w:sz w:val="24"/>
          <w:szCs w:val="24"/>
          <w:u w:val="single"/>
          <w:lang w:val="uk-UA"/>
        </w:rPr>
        <w:t>грн</w:t>
      </w:r>
      <w:proofErr w:type="spellEnd"/>
      <w:r w:rsidR="001172FA">
        <w:rPr>
          <w:rFonts w:ascii="Times New Roman" w:hAnsi="Times New Roman" w:cs="Times New Roman"/>
          <w:sz w:val="24"/>
          <w:szCs w:val="24"/>
          <w:u w:val="single"/>
          <w:lang w:val="uk-UA"/>
        </w:rPr>
        <w:t>/кг без ПДВ=</w:t>
      </w:r>
      <w:r w:rsidR="00DF5689">
        <w:rPr>
          <w:rFonts w:ascii="Times New Roman" w:hAnsi="Times New Roman" w:cs="Times New Roman"/>
          <w:sz w:val="24"/>
          <w:szCs w:val="24"/>
          <w:u w:val="single"/>
          <w:lang w:val="uk-UA"/>
        </w:rPr>
        <w:t>42,14</w:t>
      </w:r>
      <w:r w:rsidR="001172F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proofErr w:type="spellStart"/>
      <w:r w:rsidR="001172FA">
        <w:rPr>
          <w:rFonts w:ascii="Times New Roman" w:hAnsi="Times New Roman" w:cs="Times New Roman"/>
          <w:sz w:val="24"/>
          <w:szCs w:val="24"/>
          <w:u w:val="single"/>
          <w:lang w:val="uk-UA"/>
        </w:rPr>
        <w:t>грн</w:t>
      </w:r>
      <w:proofErr w:type="spellEnd"/>
    </w:p>
    <w:p w:rsidR="009740C4" w:rsidRDefault="009740C4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</w:t>
      </w:r>
      <w:r w:rsidR="001172F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119284,86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9740C4" w:rsidRPr="00286E6E" w:rsidRDefault="009740C4" w:rsidP="009740C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2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35583">
        <w:rPr>
          <w:rFonts w:ascii="Times New Roman" w:hAnsi="Times New Roman" w:cs="Times New Roman"/>
          <w:sz w:val="24"/>
          <w:szCs w:val="24"/>
          <w:lang w:val="uk-UA"/>
        </w:rPr>
        <w:t>Амортизаційні</w:t>
      </w:r>
      <w:proofErr w:type="spellEnd"/>
      <w:r w:rsidR="00035583">
        <w:rPr>
          <w:rFonts w:ascii="Times New Roman" w:hAnsi="Times New Roman" w:cs="Times New Roman"/>
          <w:sz w:val="24"/>
          <w:szCs w:val="24"/>
          <w:lang w:val="uk-UA"/>
        </w:rPr>
        <w:t xml:space="preserve"> відрахування –</w:t>
      </w:r>
      <w:r w:rsidR="00E46247" w:rsidRPr="00E462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861952,45</w:t>
      </w:r>
      <w:r w:rsidR="00D93002" w:rsidRPr="00E46247">
        <w:rPr>
          <w:rFonts w:ascii="Times New Roman" w:hAnsi="Times New Roman" w:cs="Times New Roman"/>
          <w:sz w:val="24"/>
          <w:szCs w:val="24"/>
          <w:lang w:val="uk-UA"/>
        </w:rPr>
        <w:t xml:space="preserve"> грн</w:t>
      </w:r>
      <w:r w:rsidR="00E46247" w:rsidRPr="00E4624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C61EC" w:rsidRPr="003A7E9A" w:rsidRDefault="00AC61EC" w:rsidP="000A7F6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946F7" w:rsidRPr="00E030B3" w:rsidRDefault="00F946F7" w:rsidP="008464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Загальновиробничі витрати</w:t>
      </w:r>
      <w:r w:rsidR="00795154"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E030B3"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всього</w:t>
      </w:r>
      <w:r w:rsidR="00B24886"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(</w:t>
      </w:r>
      <w:proofErr w:type="spellStart"/>
      <w:r w:rsidR="00B24886"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в+т+п</w:t>
      </w:r>
      <w:proofErr w:type="spellEnd"/>
      <w:r w:rsidR="00B24886"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)</w:t>
      </w:r>
      <w:r w:rsidR="00795154"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–</w:t>
      </w:r>
      <w:r w:rsidR="001172FA" w:rsidRPr="003A7E9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DF568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6</w:t>
      </w:r>
      <w:r w:rsidR="00A21EB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 </w:t>
      </w:r>
      <w:r w:rsidR="00DF568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705</w:t>
      </w:r>
      <w:r w:rsidR="00A21EB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DF568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517,55</w:t>
      </w:r>
      <w:r w:rsidR="001172FA" w:rsidRPr="00754C7D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A23E49" w:rsidRPr="00754C7D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534467" w:rsidRPr="00754C7D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грн.</w:t>
      </w:r>
    </w:p>
    <w:p w:rsidR="00F946F7" w:rsidRDefault="00F946F7" w:rsidP="00F946F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E1E81" w:rsidRPr="008978D5" w:rsidRDefault="00F946F7" w:rsidP="00F94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>Витрати на оплату праці відпо</w:t>
      </w:r>
      <w:r w:rsidR="00795154" w:rsidRPr="008978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відно до </w:t>
      </w:r>
      <w:proofErr w:type="spellStart"/>
      <w:r w:rsidR="00795154" w:rsidRPr="008978D5">
        <w:rPr>
          <w:rFonts w:ascii="Times New Roman" w:hAnsi="Times New Roman" w:cs="Times New Roman"/>
          <w:b/>
          <w:sz w:val="24"/>
          <w:szCs w:val="24"/>
          <w:lang w:val="uk-UA"/>
        </w:rPr>
        <w:t>розрахунку</w:t>
      </w:r>
      <w:r w:rsidR="00795154" w:rsidRPr="008978D5">
        <w:rPr>
          <w:rFonts w:ascii="Times New Roman" w:hAnsi="Times New Roman" w:cs="Times New Roman"/>
          <w:sz w:val="24"/>
          <w:szCs w:val="24"/>
          <w:lang w:val="uk-UA"/>
        </w:rPr>
        <w:t>–</w:t>
      </w:r>
      <w:proofErr w:type="spellEnd"/>
      <w:r w:rsidR="00795154" w:rsidRPr="008978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E546E8">
        <w:rPr>
          <w:rFonts w:ascii="Times New Roman" w:hAnsi="Times New Roman" w:cs="Times New Roman"/>
          <w:b/>
          <w:sz w:val="24"/>
          <w:szCs w:val="24"/>
          <w:lang w:val="uk-UA"/>
        </w:rPr>
        <w:t> </w:t>
      </w:r>
      <w:r w:rsidR="00DF5689">
        <w:rPr>
          <w:rFonts w:ascii="Times New Roman" w:hAnsi="Times New Roman" w:cs="Times New Roman"/>
          <w:b/>
          <w:sz w:val="24"/>
          <w:szCs w:val="24"/>
          <w:lang w:val="uk-UA"/>
        </w:rPr>
        <w:t>562</w:t>
      </w:r>
      <w:r w:rsidR="00E546E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b/>
          <w:sz w:val="24"/>
          <w:szCs w:val="24"/>
          <w:lang w:val="uk-UA"/>
        </w:rPr>
        <w:t>228,83</w:t>
      </w:r>
      <w:r w:rsidR="00A23E49" w:rsidRPr="008978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8D5">
        <w:rPr>
          <w:rFonts w:ascii="Times New Roman" w:hAnsi="Times New Roman" w:cs="Times New Roman"/>
          <w:sz w:val="24"/>
          <w:szCs w:val="24"/>
          <w:lang w:val="uk-UA"/>
        </w:rPr>
        <w:t>грн.</w:t>
      </w:r>
    </w:p>
    <w:p w:rsidR="00D1730D" w:rsidRPr="008978D5" w:rsidRDefault="00F946F7" w:rsidP="00F94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Відрахування на </w:t>
      </w:r>
      <w:r w:rsidR="00795154" w:rsidRPr="008978D5">
        <w:rPr>
          <w:rFonts w:ascii="Times New Roman" w:hAnsi="Times New Roman" w:cs="Times New Roman"/>
          <w:b/>
          <w:sz w:val="24"/>
          <w:szCs w:val="24"/>
          <w:lang w:val="uk-UA"/>
        </w:rPr>
        <w:t>соціальні заходи</w:t>
      </w:r>
      <w:r w:rsidR="007822C5" w:rsidRPr="008978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95154" w:rsidRPr="008978D5">
        <w:rPr>
          <w:rFonts w:ascii="Times New Roman" w:hAnsi="Times New Roman" w:cs="Times New Roman"/>
          <w:sz w:val="24"/>
          <w:szCs w:val="24"/>
          <w:lang w:val="uk-UA"/>
        </w:rPr>
        <w:t xml:space="preserve">22% </w:t>
      </w:r>
      <w:r w:rsidR="00C65BE7" w:rsidRPr="008978D5">
        <w:rPr>
          <w:rFonts w:ascii="Times New Roman" w:hAnsi="Times New Roman" w:cs="Times New Roman"/>
          <w:sz w:val="24"/>
          <w:szCs w:val="24"/>
          <w:lang w:val="uk-UA"/>
        </w:rPr>
        <w:t>=</w:t>
      </w:r>
      <w:r w:rsidR="009519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783690,34</w:t>
      </w:r>
      <w:r w:rsidR="00795154" w:rsidRPr="008978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78D5">
        <w:rPr>
          <w:rFonts w:ascii="Times New Roman" w:hAnsi="Times New Roman" w:cs="Times New Roman"/>
          <w:sz w:val="24"/>
          <w:szCs w:val="24"/>
          <w:lang w:val="uk-UA"/>
        </w:rPr>
        <w:t>грн.</w:t>
      </w:r>
    </w:p>
    <w:p w:rsidR="00D93002" w:rsidRPr="008978D5" w:rsidRDefault="00D93002" w:rsidP="00D93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="00A04021">
        <w:rPr>
          <w:rFonts w:ascii="Times New Roman" w:hAnsi="Times New Roman" w:cs="Times New Roman"/>
          <w:b/>
          <w:sz w:val="24"/>
          <w:szCs w:val="24"/>
          <w:lang w:val="uk-UA"/>
        </w:rPr>
        <w:t>лектроенергія</w:t>
      </w:r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proofErr w:type="spellEnd"/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b/>
          <w:sz w:val="24"/>
          <w:szCs w:val="24"/>
          <w:lang w:val="uk-UA"/>
        </w:rPr>
        <w:t>531725,56</w:t>
      </w:r>
      <w:r w:rsidR="00601660" w:rsidRPr="008978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>грн</w:t>
      </w:r>
      <w:proofErr w:type="spellEnd"/>
    </w:p>
    <w:p w:rsidR="008978D5" w:rsidRPr="008978D5" w:rsidRDefault="008978D5" w:rsidP="00D93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Амортизація – </w:t>
      </w:r>
      <w:r w:rsidR="00DF5689">
        <w:rPr>
          <w:rFonts w:ascii="Times New Roman" w:hAnsi="Times New Roman" w:cs="Times New Roman"/>
          <w:b/>
          <w:sz w:val="24"/>
          <w:szCs w:val="24"/>
          <w:lang w:val="uk-UA"/>
        </w:rPr>
        <w:t>3942,12</w:t>
      </w:r>
      <w:r w:rsidRPr="008978D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грн.</w:t>
      </w:r>
    </w:p>
    <w:p w:rsidR="00F946F7" w:rsidRPr="00190816" w:rsidRDefault="00F946F7" w:rsidP="00F94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31C2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Інші</w:t>
      </w:r>
      <w:r w:rsidR="00795154" w:rsidRPr="00231C2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витрати </w:t>
      </w:r>
      <w:r w:rsidR="00D1730D" w:rsidRPr="00231C2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всього </w:t>
      </w:r>
      <w:r w:rsidR="001172FA" w:rsidRPr="008978D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</w:t>
      </w:r>
      <w:r w:rsidR="00DF568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1</w:t>
      </w:r>
      <w:r w:rsidR="00E546E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 </w:t>
      </w:r>
      <w:r w:rsidR="00DF568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823</w:t>
      </w:r>
      <w:r w:rsidR="00E546E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DF568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930,7</w:t>
      </w:r>
      <w:r w:rsidR="001172FA" w:rsidRPr="008978D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</w:t>
      </w:r>
      <w:r w:rsidR="00757A53" w:rsidRPr="008978D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Pr="008978D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г</w:t>
      </w:r>
      <w:r w:rsidRPr="00231C2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рн</w:t>
      </w:r>
      <w:proofErr w:type="spellEnd"/>
      <w:r w:rsidRPr="00231C2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FA5350" w:rsidRPr="00231C2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, в</w:t>
      </w:r>
      <w:r w:rsidR="00FA535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т.ч.:</w:t>
      </w:r>
    </w:p>
    <w:p w:rsidR="006F432B" w:rsidRPr="00842035" w:rsidRDefault="006F432B" w:rsidP="00F946F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uk-UA"/>
        </w:rPr>
      </w:pPr>
    </w:p>
    <w:p w:rsidR="00BE0480" w:rsidRDefault="00E3718B" w:rsidP="00F946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20E4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946F7" w:rsidRPr="00B20E49">
        <w:rPr>
          <w:rFonts w:ascii="Times New Roman" w:hAnsi="Times New Roman" w:cs="Times New Roman"/>
          <w:sz w:val="24"/>
          <w:szCs w:val="24"/>
          <w:lang w:val="uk-UA"/>
        </w:rPr>
        <w:t>Утримання</w:t>
      </w:r>
      <w:proofErr w:type="spellEnd"/>
      <w:r w:rsidR="00F946F7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 і експлуатація транспортних засобів:</w:t>
      </w:r>
      <w:r w:rsidRPr="00B41A8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F946F7" w:rsidRPr="00B41A8C">
        <w:rPr>
          <w:rFonts w:ascii="Times New Roman" w:hAnsi="Times New Roman" w:cs="Times New Roman"/>
          <w:sz w:val="24"/>
          <w:szCs w:val="24"/>
          <w:lang w:val="uk-UA"/>
        </w:rPr>
        <w:t>вто</w:t>
      </w:r>
      <w:r w:rsidR="00B41A8C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запчастини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факт 2025р.</w:t>
      </w:r>
      <w:r w:rsidR="00F946F7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82F10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45619,19</w:t>
      </w:r>
      <w:r w:rsidR="007D3A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34467" w:rsidRPr="00B41A8C">
        <w:rPr>
          <w:rFonts w:ascii="Times New Roman" w:hAnsi="Times New Roman" w:cs="Times New Roman"/>
          <w:sz w:val="24"/>
          <w:szCs w:val="24"/>
          <w:lang w:val="uk-UA"/>
        </w:rPr>
        <w:t>грн</w:t>
      </w:r>
      <w:r w:rsidR="001172F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946F7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946F7" w:rsidRPr="00B41A8C" w:rsidRDefault="00E3718B" w:rsidP="00F946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1A8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946F7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ПММ розраховані виходячи з даних </w:t>
      </w:r>
      <w:r w:rsidR="00C342BE">
        <w:rPr>
          <w:rFonts w:ascii="Times New Roman" w:hAnsi="Times New Roman" w:cs="Times New Roman"/>
          <w:sz w:val="24"/>
          <w:szCs w:val="24"/>
          <w:lang w:val="uk-UA"/>
        </w:rPr>
        <w:t>факт</w:t>
      </w:r>
      <w:r w:rsidR="00795154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C342BE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F946F7" w:rsidRPr="00B41A8C">
        <w:rPr>
          <w:rFonts w:ascii="Times New Roman" w:hAnsi="Times New Roman" w:cs="Times New Roman"/>
          <w:sz w:val="24"/>
          <w:szCs w:val="24"/>
          <w:lang w:val="uk-UA"/>
        </w:rPr>
        <w:t xml:space="preserve"> рік і </w:t>
      </w:r>
      <w:r w:rsidR="00D93002">
        <w:rPr>
          <w:rFonts w:ascii="Times New Roman" w:hAnsi="Times New Roman" w:cs="Times New Roman"/>
          <w:sz w:val="24"/>
          <w:szCs w:val="24"/>
          <w:lang w:val="uk-UA"/>
        </w:rPr>
        <w:t>цінов</w:t>
      </w:r>
      <w:r w:rsidR="00B41A8C">
        <w:rPr>
          <w:rFonts w:ascii="Times New Roman" w:hAnsi="Times New Roman" w:cs="Times New Roman"/>
          <w:sz w:val="24"/>
          <w:szCs w:val="24"/>
          <w:lang w:val="uk-UA"/>
        </w:rPr>
        <w:t xml:space="preserve">их показників </w:t>
      </w:r>
      <w:r w:rsidR="00255F11">
        <w:rPr>
          <w:rFonts w:ascii="Times New Roman" w:hAnsi="Times New Roman" w:cs="Times New Roman"/>
          <w:sz w:val="24"/>
          <w:szCs w:val="24"/>
          <w:lang w:val="uk-UA"/>
        </w:rPr>
        <w:t xml:space="preserve">з сайту Мінфіну на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02.06.2026</w:t>
      </w:r>
      <w:r w:rsidR="001172FA">
        <w:rPr>
          <w:rFonts w:ascii="Times New Roman" w:hAnsi="Times New Roman" w:cs="Times New Roman"/>
          <w:sz w:val="24"/>
          <w:szCs w:val="24"/>
          <w:lang w:val="uk-UA"/>
        </w:rPr>
        <w:t xml:space="preserve"> р.(середні ціни по Харківській області)</w:t>
      </w:r>
      <w:r w:rsidR="00FA53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41A8C">
        <w:rPr>
          <w:rFonts w:ascii="Times New Roman" w:hAnsi="Times New Roman" w:cs="Times New Roman"/>
          <w:sz w:val="24"/>
          <w:szCs w:val="24"/>
          <w:lang w:val="uk-UA"/>
        </w:rPr>
        <w:t>р.</w:t>
      </w:r>
      <w:r w:rsidR="00B2488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514450,12</w:t>
      </w:r>
      <w:r w:rsidR="00D930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0483B" w:rsidRPr="00B41A8C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F946F7" w:rsidRPr="00AE005E" w:rsidRDefault="00343C67" w:rsidP="00343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proofErr w:type="spellStart"/>
      <w:r w:rsidRPr="00AE005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946F7" w:rsidRPr="00AE005E">
        <w:rPr>
          <w:rFonts w:ascii="Times New Roman" w:hAnsi="Times New Roman" w:cs="Times New Roman"/>
          <w:sz w:val="24"/>
          <w:szCs w:val="24"/>
          <w:lang w:val="uk-UA"/>
        </w:rPr>
        <w:t>Витрати</w:t>
      </w:r>
      <w:proofErr w:type="spellEnd"/>
      <w:r w:rsidR="00F946F7" w:rsidRPr="00AE005E">
        <w:rPr>
          <w:rFonts w:ascii="Times New Roman" w:hAnsi="Times New Roman" w:cs="Times New Roman"/>
          <w:sz w:val="24"/>
          <w:szCs w:val="24"/>
          <w:lang w:val="uk-UA"/>
        </w:rPr>
        <w:t xml:space="preserve"> на п</w:t>
      </w:r>
      <w:r w:rsidR="00AE005E" w:rsidRPr="00AE005E">
        <w:rPr>
          <w:rFonts w:ascii="Times New Roman" w:hAnsi="Times New Roman" w:cs="Times New Roman"/>
          <w:sz w:val="24"/>
          <w:szCs w:val="24"/>
          <w:lang w:val="uk-UA"/>
        </w:rPr>
        <w:t>одатки і цільові платежі за 20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FA53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рік та 2026</w:t>
      </w:r>
      <w:r w:rsidR="001172FA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946F7" w:rsidRPr="00AE005E">
        <w:rPr>
          <w:rFonts w:ascii="Times New Roman" w:hAnsi="Times New Roman" w:cs="Times New Roman"/>
          <w:sz w:val="24"/>
          <w:szCs w:val="24"/>
          <w:lang w:val="uk-UA"/>
        </w:rPr>
        <w:t xml:space="preserve"> Фактично склали </w:t>
      </w:r>
      <w:r w:rsidR="00DF5689">
        <w:rPr>
          <w:rFonts w:ascii="Times New Roman" w:hAnsi="Times New Roman" w:cs="Times New Roman"/>
          <w:sz w:val="24"/>
          <w:szCs w:val="24"/>
          <w:u w:val="single"/>
          <w:lang w:val="uk-UA"/>
        </w:rPr>
        <w:t>367859,24</w:t>
      </w:r>
      <w:r w:rsidR="00795154" w:rsidRPr="00AE005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F946F7" w:rsidRPr="00AE005E">
        <w:rPr>
          <w:rFonts w:ascii="Times New Roman" w:hAnsi="Times New Roman" w:cs="Times New Roman"/>
          <w:sz w:val="24"/>
          <w:szCs w:val="24"/>
          <w:u w:val="single"/>
          <w:lang w:val="uk-UA"/>
        </w:rPr>
        <w:t>грн.</w:t>
      </w:r>
    </w:p>
    <w:p w:rsidR="00F946F7" w:rsidRPr="00AE005E" w:rsidRDefault="00343C67" w:rsidP="00343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297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71E86" w:rsidRPr="00A829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34467" w:rsidRPr="00A82973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="00534467" w:rsidRPr="00AE005E">
        <w:rPr>
          <w:rFonts w:ascii="Times New Roman" w:hAnsi="Times New Roman" w:cs="Times New Roman"/>
          <w:sz w:val="24"/>
          <w:szCs w:val="24"/>
          <w:lang w:val="uk-UA"/>
        </w:rPr>
        <w:t>оспод.потреби</w:t>
      </w:r>
      <w:proofErr w:type="spellEnd"/>
      <w:r w:rsidR="0000483B" w:rsidRPr="00AE005E">
        <w:rPr>
          <w:rFonts w:ascii="Times New Roman" w:hAnsi="Times New Roman" w:cs="Times New Roman"/>
          <w:sz w:val="24"/>
          <w:szCs w:val="24"/>
          <w:lang w:val="uk-UA"/>
        </w:rPr>
        <w:t>(рах.91/372</w:t>
      </w:r>
      <w:r w:rsidR="00DF5689">
        <w:rPr>
          <w:rFonts w:ascii="Times New Roman" w:hAnsi="Times New Roman" w:cs="Times New Roman"/>
          <w:sz w:val="24"/>
          <w:szCs w:val="24"/>
          <w:lang w:val="uk-UA"/>
        </w:rPr>
        <w:t>1,факт 2025</w:t>
      </w:r>
      <w:r w:rsidR="00FA53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005E">
        <w:rPr>
          <w:rFonts w:ascii="Times New Roman" w:hAnsi="Times New Roman" w:cs="Times New Roman"/>
          <w:sz w:val="24"/>
          <w:szCs w:val="24"/>
          <w:lang w:val="uk-UA"/>
        </w:rPr>
        <w:t>р.</w:t>
      </w:r>
      <w:r w:rsidR="0000483B" w:rsidRPr="00AE005E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534467" w:rsidRPr="00AE005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327D4">
        <w:rPr>
          <w:rFonts w:ascii="Times New Roman" w:hAnsi="Times New Roman" w:cs="Times New Roman"/>
          <w:sz w:val="24"/>
          <w:szCs w:val="24"/>
          <w:lang w:val="uk-UA"/>
        </w:rPr>
        <w:t>7348</w:t>
      </w:r>
      <w:r w:rsidR="00255F11">
        <w:rPr>
          <w:rFonts w:ascii="Times New Roman" w:hAnsi="Times New Roman" w:cs="Times New Roman"/>
          <w:sz w:val="24"/>
          <w:szCs w:val="24"/>
          <w:lang w:val="uk-UA"/>
        </w:rPr>
        <w:t>,00</w:t>
      </w:r>
      <w:r w:rsidR="0000483B" w:rsidRPr="00AE00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0483B" w:rsidRPr="00AE005E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D93002" w:rsidRDefault="00343C67" w:rsidP="00343C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71E8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946F7" w:rsidRPr="00571E86">
        <w:rPr>
          <w:rFonts w:ascii="Times New Roman" w:hAnsi="Times New Roman" w:cs="Times New Roman"/>
          <w:sz w:val="24"/>
          <w:szCs w:val="24"/>
          <w:lang w:val="uk-UA"/>
        </w:rPr>
        <w:t>Послуги</w:t>
      </w:r>
      <w:proofErr w:type="spellEnd"/>
      <w:r w:rsidR="00F946F7" w:rsidRPr="00571E86">
        <w:rPr>
          <w:rFonts w:ascii="Times New Roman" w:hAnsi="Times New Roman" w:cs="Times New Roman"/>
          <w:sz w:val="24"/>
          <w:szCs w:val="24"/>
          <w:lang w:val="uk-UA"/>
        </w:rPr>
        <w:t xml:space="preserve"> сторонніх організацій відповідно до розшифровки </w:t>
      </w:r>
      <w:r w:rsidR="00E27126">
        <w:rPr>
          <w:rFonts w:ascii="Times New Roman" w:hAnsi="Times New Roman" w:cs="Times New Roman"/>
          <w:sz w:val="24"/>
          <w:szCs w:val="24"/>
          <w:lang w:val="uk-UA"/>
        </w:rPr>
        <w:t xml:space="preserve">91/3771 </w:t>
      </w:r>
      <w:proofErr w:type="spellStart"/>
      <w:r w:rsidR="00E27126">
        <w:rPr>
          <w:rFonts w:ascii="Times New Roman" w:hAnsi="Times New Roman" w:cs="Times New Roman"/>
          <w:sz w:val="24"/>
          <w:szCs w:val="24"/>
          <w:lang w:val="uk-UA"/>
        </w:rPr>
        <w:t>рах</w:t>
      </w:r>
      <w:proofErr w:type="spellEnd"/>
      <w:r w:rsidR="00E2712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327D4">
        <w:rPr>
          <w:rFonts w:ascii="Times New Roman" w:hAnsi="Times New Roman" w:cs="Times New Roman"/>
          <w:sz w:val="24"/>
          <w:szCs w:val="24"/>
          <w:lang w:val="uk-UA"/>
        </w:rPr>
        <w:t>(факт 2025</w:t>
      </w:r>
      <w:r w:rsidR="00DB722E">
        <w:rPr>
          <w:rFonts w:ascii="Times New Roman" w:hAnsi="Times New Roman" w:cs="Times New Roman"/>
          <w:sz w:val="24"/>
          <w:szCs w:val="24"/>
          <w:lang w:val="uk-UA"/>
        </w:rPr>
        <w:t>р.)</w:t>
      </w:r>
      <w:r w:rsidR="005922A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795154" w:rsidRPr="00571E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27D4">
        <w:rPr>
          <w:rFonts w:ascii="Times New Roman" w:hAnsi="Times New Roman" w:cs="Times New Roman"/>
          <w:sz w:val="24"/>
          <w:szCs w:val="24"/>
          <w:lang w:val="uk-UA"/>
        </w:rPr>
        <w:t>773996,36</w:t>
      </w:r>
      <w:r w:rsidR="00571E86" w:rsidRPr="00571E86">
        <w:rPr>
          <w:rFonts w:ascii="Times New Roman" w:hAnsi="Times New Roman" w:cs="Times New Roman"/>
          <w:sz w:val="24"/>
          <w:szCs w:val="24"/>
          <w:lang w:val="uk-UA"/>
        </w:rPr>
        <w:t xml:space="preserve"> грн</w:t>
      </w:r>
      <w:r w:rsidR="00795154" w:rsidRPr="00571E8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C55774" w:rsidRDefault="00C55774" w:rsidP="00343C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-91/31141-9400,00(факт 2025р.)</w:t>
      </w:r>
    </w:p>
    <w:p w:rsidR="00C55774" w:rsidRDefault="00C55774" w:rsidP="00343C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-91/3115-10390,00 (факт 2025р.)</w:t>
      </w:r>
    </w:p>
    <w:p w:rsidR="00E11551" w:rsidRDefault="00D93002" w:rsidP="00343C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-91/</w:t>
      </w:r>
      <w:r w:rsidR="00E11551">
        <w:rPr>
          <w:rFonts w:ascii="Times New Roman" w:hAnsi="Times New Roman" w:cs="Times New Roman"/>
          <w:sz w:val="24"/>
          <w:szCs w:val="24"/>
          <w:lang w:val="uk-UA"/>
        </w:rPr>
        <w:t>221</w:t>
      </w:r>
      <w:r>
        <w:rPr>
          <w:rFonts w:ascii="Times New Roman" w:hAnsi="Times New Roman" w:cs="Times New Roman"/>
          <w:sz w:val="24"/>
          <w:szCs w:val="24"/>
          <w:lang w:val="uk-UA"/>
        </w:rPr>
        <w:t>,канцтовари,</w:t>
      </w:r>
      <w:r w:rsidR="00E11551">
        <w:rPr>
          <w:rFonts w:ascii="Times New Roman" w:hAnsi="Times New Roman" w:cs="Times New Roman"/>
          <w:sz w:val="24"/>
          <w:szCs w:val="24"/>
          <w:lang w:val="uk-UA"/>
        </w:rPr>
        <w:t xml:space="preserve"> фактичні за 20</w:t>
      </w:r>
      <w:r w:rsidR="001327D4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E11551">
        <w:rPr>
          <w:rFonts w:ascii="Times New Roman" w:hAnsi="Times New Roman" w:cs="Times New Roman"/>
          <w:sz w:val="24"/>
          <w:szCs w:val="24"/>
          <w:lang w:val="uk-UA"/>
        </w:rPr>
        <w:t xml:space="preserve"> р.-</w:t>
      </w:r>
      <w:r w:rsidR="001327D4">
        <w:rPr>
          <w:rFonts w:ascii="Times New Roman" w:hAnsi="Times New Roman" w:cs="Times New Roman"/>
          <w:sz w:val="24"/>
          <w:szCs w:val="24"/>
          <w:lang w:val="uk-UA"/>
        </w:rPr>
        <w:t>25365,79</w:t>
      </w:r>
      <w:r w:rsidR="00E11551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7D3AF7" w:rsidRPr="00571E86" w:rsidRDefault="007D3AF7" w:rsidP="00343C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920" w:type="dxa"/>
        <w:tblInd w:w="93" w:type="dxa"/>
        <w:tblLook w:val="04A0"/>
      </w:tblPr>
      <w:tblGrid>
        <w:gridCol w:w="960"/>
        <w:gridCol w:w="960"/>
      </w:tblGrid>
      <w:tr w:rsidR="00757A53" w:rsidRPr="00757A53" w:rsidTr="00757A5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A53" w:rsidRPr="00757A53" w:rsidRDefault="00757A53" w:rsidP="00757A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A53" w:rsidRPr="00757A53" w:rsidRDefault="00757A53" w:rsidP="00757A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C4B14" w:rsidRPr="0063766B" w:rsidRDefault="00D93002" w:rsidP="00ED34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3766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19081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="003605D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19081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</w:t>
      </w:r>
      <w:r w:rsidR="00D40A7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</w:t>
      </w:r>
      <w:r w:rsidR="003605D1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:rsidR="00F946F7" w:rsidRPr="00A0759E" w:rsidRDefault="00F946F7" w:rsidP="00967609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A0759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Адміністративні витрати</w:t>
      </w:r>
      <w:r w:rsidR="00B24886" w:rsidRPr="00A0759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всього (</w:t>
      </w:r>
      <w:proofErr w:type="spellStart"/>
      <w:r w:rsidR="00B24886" w:rsidRPr="00A0759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в+т+п</w:t>
      </w:r>
      <w:proofErr w:type="spellEnd"/>
      <w:r w:rsidR="00B24886" w:rsidRPr="00315D3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)</w:t>
      </w:r>
      <w:r w:rsidR="0000483B" w:rsidRPr="00315D3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- </w:t>
      </w:r>
      <w:r w:rsidR="005557D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10 334 217,33</w:t>
      </w:r>
      <w:r w:rsidR="004D0EE4" w:rsidRPr="00A0759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 </w:t>
      </w:r>
      <w:r w:rsidR="000A7F6D" w:rsidRPr="00A0759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грн.</w:t>
      </w:r>
    </w:p>
    <w:p w:rsidR="000A7F6D" w:rsidRPr="00FD4FC0" w:rsidRDefault="000A7F6D" w:rsidP="00967609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uk-UA"/>
        </w:rPr>
      </w:pPr>
    </w:p>
    <w:p w:rsidR="00F946F7" w:rsidRPr="00CB0E53" w:rsidRDefault="00F946F7" w:rsidP="00F946F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6760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Витрати на оплату праці </w:t>
      </w:r>
      <w:r w:rsidRPr="00CB0E53">
        <w:rPr>
          <w:rFonts w:ascii="Times New Roman" w:hAnsi="Times New Roman" w:cs="Times New Roman"/>
          <w:sz w:val="24"/>
          <w:szCs w:val="24"/>
          <w:lang w:val="uk-UA"/>
        </w:rPr>
        <w:t>відпо</w:t>
      </w:r>
      <w:r w:rsidR="00795154" w:rsidRPr="00CB0E53">
        <w:rPr>
          <w:rFonts w:ascii="Times New Roman" w:hAnsi="Times New Roman" w:cs="Times New Roman"/>
          <w:sz w:val="24"/>
          <w:szCs w:val="24"/>
          <w:lang w:val="uk-UA"/>
        </w:rPr>
        <w:t xml:space="preserve">відно до розрахунку – </w:t>
      </w:r>
      <w:r w:rsidR="00C342BE">
        <w:rPr>
          <w:rFonts w:ascii="Times New Roman" w:hAnsi="Times New Roman" w:cs="Times New Roman"/>
          <w:sz w:val="24"/>
          <w:szCs w:val="24"/>
          <w:u w:val="single"/>
          <w:lang w:val="uk-UA"/>
        </w:rPr>
        <w:t>8 070 129,6</w:t>
      </w:r>
      <w:r w:rsidR="000423C2" w:rsidRPr="00CB0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0E5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F946F7" w:rsidRDefault="00F946F7" w:rsidP="00F946F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37DB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Відрахування на </w:t>
      </w:r>
      <w:r w:rsidR="00795154" w:rsidRPr="009E37DB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соціальні заходи </w:t>
      </w:r>
      <w:r w:rsidR="00795154" w:rsidRPr="00CB0E53">
        <w:rPr>
          <w:rFonts w:ascii="Times New Roman" w:hAnsi="Times New Roman" w:cs="Times New Roman"/>
          <w:sz w:val="24"/>
          <w:szCs w:val="24"/>
          <w:lang w:val="uk-UA"/>
        </w:rPr>
        <w:t xml:space="preserve">22% </w:t>
      </w:r>
      <w:r w:rsidR="00CD7ED8">
        <w:rPr>
          <w:rFonts w:ascii="Times New Roman" w:hAnsi="Times New Roman" w:cs="Times New Roman"/>
          <w:sz w:val="24"/>
          <w:szCs w:val="24"/>
          <w:lang w:val="uk-UA"/>
        </w:rPr>
        <w:t>=</w:t>
      </w:r>
      <w:r w:rsidR="006415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13E5">
        <w:rPr>
          <w:rFonts w:ascii="Times New Roman" w:hAnsi="Times New Roman" w:cs="Times New Roman"/>
          <w:sz w:val="24"/>
          <w:szCs w:val="24"/>
          <w:u w:val="single"/>
          <w:lang w:val="uk-UA"/>
        </w:rPr>
        <w:t>1</w:t>
      </w:r>
      <w:r w:rsidR="00C342BE">
        <w:rPr>
          <w:rFonts w:ascii="Times New Roman" w:hAnsi="Times New Roman" w:cs="Times New Roman"/>
          <w:sz w:val="24"/>
          <w:szCs w:val="24"/>
          <w:u w:val="single"/>
          <w:lang w:val="uk-UA"/>
        </w:rPr>
        <w:t> 775 428,51</w:t>
      </w:r>
      <w:r w:rsidRPr="00CB0E53">
        <w:rPr>
          <w:rFonts w:ascii="Times New Roman" w:hAnsi="Times New Roman" w:cs="Times New Roman"/>
          <w:sz w:val="24"/>
          <w:szCs w:val="24"/>
          <w:lang w:val="uk-UA"/>
        </w:rPr>
        <w:t xml:space="preserve"> грн.;</w:t>
      </w:r>
    </w:p>
    <w:p w:rsidR="002B21BD" w:rsidRPr="008C3157" w:rsidRDefault="00795154" w:rsidP="00001E55">
      <w:pPr>
        <w:pStyle w:val="a7"/>
        <w:rPr>
          <w:rFonts w:ascii="Times New Roman" w:hAnsi="Times New Roman" w:cs="Times New Roman"/>
          <w:b/>
          <w:u w:val="single"/>
          <w:lang w:val="uk-UA"/>
        </w:rPr>
      </w:pPr>
      <w:r w:rsidRPr="008C3157">
        <w:rPr>
          <w:rFonts w:ascii="Times New Roman" w:hAnsi="Times New Roman" w:cs="Times New Roman"/>
          <w:b/>
          <w:u w:val="single"/>
          <w:lang w:val="uk-UA"/>
        </w:rPr>
        <w:lastRenderedPageBreak/>
        <w:t xml:space="preserve">Інші витрати </w:t>
      </w:r>
      <w:r w:rsidR="004C0502">
        <w:rPr>
          <w:rFonts w:ascii="Times New Roman" w:hAnsi="Times New Roman" w:cs="Times New Roman"/>
          <w:b/>
          <w:u w:val="single"/>
          <w:lang w:val="uk-UA"/>
        </w:rPr>
        <w:t xml:space="preserve"> </w:t>
      </w:r>
      <w:r w:rsidR="00C342BE">
        <w:rPr>
          <w:rFonts w:ascii="Times New Roman" w:hAnsi="Times New Roman" w:cs="Times New Roman"/>
          <w:b/>
          <w:u w:val="single"/>
          <w:lang w:val="uk-UA"/>
        </w:rPr>
        <w:t>229090,05</w:t>
      </w:r>
      <w:r w:rsidR="007A60E3">
        <w:rPr>
          <w:rFonts w:ascii="Times New Roman" w:hAnsi="Times New Roman" w:cs="Times New Roman"/>
          <w:b/>
          <w:u w:val="single"/>
          <w:lang w:val="uk-UA"/>
        </w:rPr>
        <w:t xml:space="preserve"> </w:t>
      </w:r>
      <w:r w:rsidR="00001E55" w:rsidRPr="008C3157">
        <w:rPr>
          <w:rFonts w:ascii="Times New Roman" w:hAnsi="Times New Roman" w:cs="Times New Roman"/>
          <w:b/>
          <w:u w:val="single"/>
          <w:lang w:val="uk-UA"/>
        </w:rPr>
        <w:t xml:space="preserve"> </w:t>
      </w:r>
      <w:proofErr w:type="spellStart"/>
      <w:r w:rsidR="00F946F7" w:rsidRPr="008C3157">
        <w:rPr>
          <w:rFonts w:ascii="Times New Roman" w:hAnsi="Times New Roman" w:cs="Times New Roman"/>
          <w:b/>
          <w:u w:val="single"/>
          <w:lang w:val="uk-UA"/>
        </w:rPr>
        <w:t>грн</w:t>
      </w:r>
      <w:proofErr w:type="spellEnd"/>
      <w:r w:rsidR="00F946F7" w:rsidRPr="008C3157">
        <w:rPr>
          <w:rFonts w:ascii="Times New Roman" w:hAnsi="Times New Roman" w:cs="Times New Roman"/>
          <w:b/>
          <w:u w:val="single"/>
          <w:lang w:val="uk-UA"/>
        </w:rPr>
        <w:t xml:space="preserve"> в т.ч.:</w:t>
      </w:r>
    </w:p>
    <w:p w:rsidR="00F946F7" w:rsidRPr="0078404A" w:rsidRDefault="00F946F7" w:rsidP="00343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404A">
        <w:rPr>
          <w:rFonts w:ascii="Times New Roman" w:hAnsi="Times New Roman" w:cs="Times New Roman"/>
          <w:sz w:val="24"/>
          <w:szCs w:val="24"/>
          <w:lang w:val="uk-UA"/>
        </w:rPr>
        <w:t>Утримання і експлуатаці</w:t>
      </w:r>
      <w:r w:rsidR="00795154" w:rsidRPr="0078404A">
        <w:rPr>
          <w:rFonts w:ascii="Times New Roman" w:hAnsi="Times New Roman" w:cs="Times New Roman"/>
          <w:sz w:val="24"/>
          <w:szCs w:val="24"/>
          <w:lang w:val="uk-UA"/>
        </w:rPr>
        <w:t xml:space="preserve">я транспортних засобів </w:t>
      </w:r>
      <w:r w:rsidRPr="0078404A">
        <w:rPr>
          <w:rFonts w:ascii="Times New Roman" w:hAnsi="Times New Roman" w:cs="Times New Roman"/>
          <w:sz w:val="24"/>
          <w:szCs w:val="24"/>
          <w:lang w:val="uk-UA"/>
        </w:rPr>
        <w:t xml:space="preserve"> в тому числі:</w:t>
      </w:r>
    </w:p>
    <w:p w:rsidR="00F946F7" w:rsidRPr="00532195" w:rsidRDefault="00343C67" w:rsidP="00343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3219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946F7" w:rsidRPr="00532195">
        <w:rPr>
          <w:rFonts w:ascii="Times New Roman" w:hAnsi="Times New Roman" w:cs="Times New Roman"/>
          <w:sz w:val="24"/>
          <w:szCs w:val="24"/>
          <w:lang w:val="uk-UA"/>
        </w:rPr>
        <w:t>Витрати</w:t>
      </w:r>
      <w:proofErr w:type="spellEnd"/>
      <w:r w:rsidR="00F946F7" w:rsidRPr="00532195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proofErr w:type="spellStart"/>
      <w:r w:rsidR="00F946F7" w:rsidRPr="00532195">
        <w:rPr>
          <w:rFonts w:ascii="Times New Roman" w:hAnsi="Times New Roman" w:cs="Times New Roman"/>
          <w:sz w:val="24"/>
          <w:szCs w:val="24"/>
          <w:lang w:val="uk-UA"/>
        </w:rPr>
        <w:t>паливо</w:t>
      </w:r>
      <w:r w:rsidR="006E4AA5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End"/>
      <w:r w:rsidR="00F946F7" w:rsidRPr="00532195">
        <w:rPr>
          <w:rFonts w:ascii="Times New Roman" w:hAnsi="Times New Roman" w:cs="Times New Roman"/>
          <w:sz w:val="24"/>
          <w:szCs w:val="24"/>
          <w:lang w:val="uk-UA"/>
        </w:rPr>
        <w:t xml:space="preserve"> мастильні витрати розраховані виходячи з даних фактично використаного палива і мастила</w:t>
      </w:r>
      <w:r w:rsidR="00C342BE">
        <w:rPr>
          <w:rFonts w:ascii="Times New Roman" w:hAnsi="Times New Roman" w:cs="Times New Roman"/>
          <w:sz w:val="24"/>
          <w:szCs w:val="24"/>
          <w:lang w:val="uk-UA"/>
        </w:rPr>
        <w:t xml:space="preserve"> в кількісному показнику з 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факту 2025</w:t>
      </w:r>
      <w:r w:rsidR="00C342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51A9" w:rsidRPr="00532195">
        <w:rPr>
          <w:rFonts w:ascii="Times New Roman" w:hAnsi="Times New Roman" w:cs="Times New Roman"/>
          <w:sz w:val="24"/>
          <w:szCs w:val="24"/>
          <w:lang w:val="uk-UA"/>
        </w:rPr>
        <w:t>р. і</w:t>
      </w:r>
      <w:r w:rsidR="00F946F7" w:rsidRPr="00532195">
        <w:rPr>
          <w:rFonts w:ascii="Times New Roman" w:hAnsi="Times New Roman" w:cs="Times New Roman"/>
          <w:sz w:val="24"/>
          <w:szCs w:val="24"/>
          <w:lang w:val="uk-UA"/>
        </w:rPr>
        <w:t xml:space="preserve"> варт</w:t>
      </w:r>
      <w:r w:rsidR="00532195" w:rsidRPr="00532195">
        <w:rPr>
          <w:rFonts w:ascii="Times New Roman" w:hAnsi="Times New Roman" w:cs="Times New Roman"/>
          <w:sz w:val="24"/>
          <w:szCs w:val="24"/>
          <w:lang w:val="uk-UA"/>
        </w:rPr>
        <w:t xml:space="preserve">існими показниками </w:t>
      </w:r>
      <w:r w:rsidR="00B313E5">
        <w:rPr>
          <w:rFonts w:ascii="Times New Roman" w:hAnsi="Times New Roman" w:cs="Times New Roman"/>
          <w:sz w:val="24"/>
          <w:szCs w:val="24"/>
          <w:lang w:val="uk-UA"/>
        </w:rPr>
        <w:t xml:space="preserve">з сайту </w:t>
      </w:r>
      <w:proofErr w:type="spellStart"/>
      <w:r w:rsidR="00B313E5">
        <w:rPr>
          <w:rFonts w:ascii="Times New Roman" w:hAnsi="Times New Roman" w:cs="Times New Roman"/>
          <w:sz w:val="24"/>
          <w:szCs w:val="24"/>
          <w:lang w:val="uk-UA"/>
        </w:rPr>
        <w:t>Мінфіна</w:t>
      </w:r>
      <w:proofErr w:type="spellEnd"/>
      <w:r w:rsidR="00D511E2"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="00C342BE">
        <w:rPr>
          <w:rFonts w:ascii="Times New Roman" w:hAnsi="Times New Roman" w:cs="Times New Roman"/>
          <w:sz w:val="24"/>
          <w:szCs w:val="24"/>
          <w:lang w:val="uk-UA"/>
        </w:rPr>
        <w:t xml:space="preserve"> 02.06.2026</w:t>
      </w:r>
      <w:r w:rsidR="00B313E5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F946F7" w:rsidRPr="00532195">
        <w:rPr>
          <w:rFonts w:ascii="Times New Roman" w:hAnsi="Times New Roman" w:cs="Times New Roman"/>
          <w:sz w:val="24"/>
          <w:szCs w:val="24"/>
          <w:lang w:val="uk-UA"/>
        </w:rPr>
        <w:t>. (відомість витрат ПММ фа</w:t>
      </w:r>
      <w:r w:rsidR="00532195" w:rsidRPr="00532195">
        <w:rPr>
          <w:rFonts w:ascii="Times New Roman" w:hAnsi="Times New Roman" w:cs="Times New Roman"/>
          <w:sz w:val="24"/>
          <w:szCs w:val="24"/>
          <w:lang w:val="uk-UA"/>
        </w:rPr>
        <w:t>ктично за 20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532195" w:rsidRPr="0053219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46F7" w:rsidRPr="00532195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00483B" w:rsidRPr="00532195">
        <w:rPr>
          <w:rFonts w:ascii="Times New Roman" w:hAnsi="Times New Roman" w:cs="Times New Roman"/>
          <w:sz w:val="24"/>
          <w:szCs w:val="24"/>
          <w:lang w:val="uk-UA"/>
        </w:rPr>
        <w:t>. додає</w:t>
      </w:r>
      <w:r w:rsidRPr="00532195">
        <w:rPr>
          <w:rFonts w:ascii="Times New Roman" w:hAnsi="Times New Roman" w:cs="Times New Roman"/>
          <w:sz w:val="24"/>
          <w:szCs w:val="24"/>
          <w:lang w:val="uk-UA"/>
        </w:rPr>
        <w:t xml:space="preserve">ться (обороти </w:t>
      </w:r>
      <w:proofErr w:type="spellStart"/>
      <w:r w:rsidRPr="00532195">
        <w:rPr>
          <w:rFonts w:ascii="Times New Roman" w:hAnsi="Times New Roman" w:cs="Times New Roman"/>
          <w:sz w:val="24"/>
          <w:szCs w:val="24"/>
          <w:lang w:val="uk-UA"/>
        </w:rPr>
        <w:t>рах</w:t>
      </w:r>
      <w:proofErr w:type="spellEnd"/>
      <w:r w:rsidRPr="00532195">
        <w:rPr>
          <w:rFonts w:ascii="Times New Roman" w:hAnsi="Times New Roman" w:cs="Times New Roman"/>
          <w:sz w:val="24"/>
          <w:szCs w:val="24"/>
          <w:lang w:val="uk-UA"/>
        </w:rPr>
        <w:t>. 203)</w:t>
      </w:r>
      <w:r w:rsidR="00532195" w:rsidRPr="0053219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42CF2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B248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128082,08</w:t>
      </w:r>
      <w:r w:rsidR="00001E55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2E5758" w:rsidRPr="00ED0D4B" w:rsidRDefault="00343C67" w:rsidP="00343C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0D4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6B6E">
        <w:rPr>
          <w:rFonts w:ascii="Times New Roman" w:hAnsi="Times New Roman" w:cs="Times New Roman"/>
          <w:sz w:val="24"/>
          <w:szCs w:val="24"/>
          <w:lang w:val="uk-UA"/>
        </w:rPr>
        <w:t>Послуги</w:t>
      </w:r>
      <w:proofErr w:type="spellEnd"/>
      <w:r w:rsidR="00596B6E">
        <w:rPr>
          <w:rFonts w:ascii="Times New Roman" w:hAnsi="Times New Roman" w:cs="Times New Roman"/>
          <w:sz w:val="24"/>
          <w:szCs w:val="24"/>
          <w:lang w:val="uk-UA"/>
        </w:rPr>
        <w:t xml:space="preserve"> сторонніх організацій</w:t>
      </w:r>
      <w:r w:rsidR="0000483B" w:rsidRPr="00ED0D4B">
        <w:rPr>
          <w:rFonts w:ascii="Times New Roman" w:hAnsi="Times New Roman" w:cs="Times New Roman"/>
          <w:sz w:val="24"/>
          <w:szCs w:val="24"/>
          <w:lang w:val="uk-UA"/>
        </w:rPr>
        <w:t>.(т</w:t>
      </w:r>
      <w:r w:rsidR="00ED0D4B" w:rsidRPr="00ED0D4B">
        <w:rPr>
          <w:rFonts w:ascii="Times New Roman" w:hAnsi="Times New Roman" w:cs="Times New Roman"/>
          <w:sz w:val="24"/>
          <w:szCs w:val="24"/>
          <w:lang w:val="uk-UA"/>
        </w:rPr>
        <w:t>аблиця додається)</w:t>
      </w:r>
      <w:r w:rsidR="008873F8">
        <w:rPr>
          <w:rFonts w:ascii="Times New Roman" w:hAnsi="Times New Roman" w:cs="Times New Roman"/>
          <w:sz w:val="24"/>
          <w:szCs w:val="24"/>
          <w:lang w:val="uk-UA"/>
        </w:rPr>
        <w:t xml:space="preserve"> факт </w:t>
      </w:r>
      <w:r w:rsidR="00596B6E" w:rsidRPr="00ED0D4B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596B6E" w:rsidRPr="00ED0D4B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596B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73F8">
        <w:rPr>
          <w:rFonts w:ascii="Times New Roman" w:hAnsi="Times New Roman" w:cs="Times New Roman"/>
          <w:sz w:val="24"/>
          <w:szCs w:val="24"/>
          <w:lang w:val="uk-UA"/>
        </w:rPr>
        <w:t>рах</w:t>
      </w:r>
      <w:proofErr w:type="spellEnd"/>
      <w:r w:rsidR="008873F8">
        <w:rPr>
          <w:rFonts w:ascii="Times New Roman" w:hAnsi="Times New Roman" w:cs="Times New Roman"/>
          <w:sz w:val="24"/>
          <w:szCs w:val="24"/>
          <w:lang w:val="uk-UA"/>
        </w:rPr>
        <w:t>. 92/3771</w:t>
      </w:r>
      <w:r w:rsidR="00ED0D4B" w:rsidRPr="00ED0D4B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74879,28</w:t>
      </w:r>
      <w:r w:rsidR="00ED0D4B" w:rsidRPr="00ED0D4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ED0D4B" w:rsidRPr="00ED0D4B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E42CF2" w:rsidRDefault="00F946F7" w:rsidP="00F946F7">
      <w:pP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7F07DF">
        <w:rPr>
          <w:rFonts w:ascii="Times New Roman" w:hAnsi="Times New Roman" w:cs="Times New Roman"/>
          <w:sz w:val="24"/>
          <w:szCs w:val="24"/>
          <w:lang w:val="uk-UA"/>
        </w:rPr>
        <w:t xml:space="preserve">Витрати на канцелярські товари, бланки, господарські потреби плануються в </w:t>
      </w:r>
      <w:r w:rsidR="001D43F5" w:rsidRPr="007F07DF">
        <w:rPr>
          <w:rFonts w:ascii="Times New Roman" w:hAnsi="Times New Roman" w:cs="Times New Roman"/>
          <w:sz w:val="24"/>
          <w:szCs w:val="24"/>
          <w:lang w:val="uk-UA"/>
        </w:rPr>
        <w:t>розмірі</w:t>
      </w:r>
      <w:r w:rsidR="002E5758" w:rsidRPr="007F07DF">
        <w:rPr>
          <w:rFonts w:ascii="Times New Roman" w:hAnsi="Times New Roman" w:cs="Times New Roman"/>
          <w:sz w:val="24"/>
          <w:szCs w:val="24"/>
          <w:lang w:val="uk-UA"/>
        </w:rPr>
        <w:t xml:space="preserve"> фактичних витрат за 20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2E5758" w:rsidRPr="007F07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43F5" w:rsidRPr="007F07DF">
        <w:rPr>
          <w:rFonts w:ascii="Times New Roman" w:hAnsi="Times New Roman" w:cs="Times New Roman"/>
          <w:sz w:val="24"/>
          <w:szCs w:val="24"/>
          <w:lang w:val="uk-UA"/>
        </w:rPr>
        <w:t>рік</w:t>
      </w:r>
      <w:r w:rsidR="002E5758" w:rsidRPr="007F07DF">
        <w:rPr>
          <w:rFonts w:ascii="Times New Roman" w:hAnsi="Times New Roman" w:cs="Times New Roman"/>
          <w:sz w:val="24"/>
          <w:szCs w:val="24"/>
          <w:lang w:val="uk-UA"/>
        </w:rPr>
        <w:t xml:space="preserve"> (рах.92/221,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31141</w:t>
      </w:r>
      <w:r w:rsidR="002E5758" w:rsidRPr="007F07DF">
        <w:rPr>
          <w:rFonts w:ascii="Times New Roman" w:hAnsi="Times New Roman" w:cs="Times New Roman"/>
          <w:sz w:val="24"/>
          <w:szCs w:val="24"/>
          <w:lang w:val="uk-UA"/>
        </w:rPr>
        <w:t>,372</w:t>
      </w:r>
      <w:r w:rsidR="00CA33B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2E5758" w:rsidRPr="007F07D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1D43F5" w:rsidRPr="007F07DF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CA33B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26128,69 </w:t>
      </w:r>
      <w:r w:rsidR="00001E55">
        <w:rPr>
          <w:rFonts w:ascii="Times New Roman" w:hAnsi="Times New Roman" w:cs="Times New Roman"/>
          <w:sz w:val="24"/>
          <w:szCs w:val="24"/>
          <w:u w:val="single"/>
          <w:lang w:val="uk-UA"/>
        </w:rPr>
        <w:t>грн.</w:t>
      </w:r>
      <w:r w:rsidR="001C2B11" w:rsidRPr="001C2B11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uk-UA"/>
        </w:rPr>
        <w:t xml:space="preserve"> </w:t>
      </w:r>
    </w:p>
    <w:p w:rsidR="00426966" w:rsidRPr="002D7FF1" w:rsidRDefault="00426966" w:rsidP="00E42CF2">
      <w:pPr>
        <w:pStyle w:val="a7"/>
        <w:rPr>
          <w:rFonts w:ascii="Times New Roman" w:hAnsi="Times New Roman" w:cs="Times New Roman"/>
          <w:lang w:val="uk-UA"/>
        </w:rPr>
      </w:pPr>
      <w:proofErr w:type="spellStart"/>
      <w:r w:rsidRPr="002D7FF1">
        <w:rPr>
          <w:rFonts w:ascii="Times New Roman" w:hAnsi="Times New Roman" w:cs="Times New Roman"/>
          <w:b/>
          <w:u w:val="single"/>
        </w:rPr>
        <w:t>Електроенергія</w:t>
      </w:r>
      <w:proofErr w:type="spellEnd"/>
      <w:r w:rsidRPr="002D7FF1">
        <w:rPr>
          <w:rFonts w:ascii="Times New Roman" w:hAnsi="Times New Roman" w:cs="Times New Roman"/>
        </w:rPr>
        <w:t xml:space="preserve"> </w:t>
      </w:r>
      <w:r w:rsidR="00387906" w:rsidRPr="002D7FF1">
        <w:rPr>
          <w:rFonts w:ascii="Times New Roman" w:hAnsi="Times New Roman" w:cs="Times New Roman"/>
        </w:rPr>
        <w:t>–</w:t>
      </w:r>
      <w:r w:rsidRPr="002D7FF1">
        <w:rPr>
          <w:rFonts w:ascii="Times New Roman" w:hAnsi="Times New Roman" w:cs="Times New Roman"/>
        </w:rPr>
        <w:t xml:space="preserve"> </w:t>
      </w:r>
      <w:r w:rsidR="002D7FF1" w:rsidRPr="002D7FF1">
        <w:rPr>
          <w:rFonts w:ascii="Times New Roman" w:hAnsi="Times New Roman" w:cs="Times New Roman"/>
          <w:lang w:val="uk-UA"/>
        </w:rPr>
        <w:t>230221,09</w:t>
      </w:r>
      <w:r w:rsidR="00387906" w:rsidRPr="002D7FF1">
        <w:rPr>
          <w:rFonts w:ascii="Times New Roman" w:hAnsi="Times New Roman" w:cs="Times New Roman"/>
          <w:lang w:val="uk-UA"/>
        </w:rPr>
        <w:t xml:space="preserve"> грн.</w:t>
      </w:r>
    </w:p>
    <w:p w:rsidR="006D38B7" w:rsidRPr="002D7FF1" w:rsidRDefault="006D38B7" w:rsidP="00E42CF2">
      <w:pPr>
        <w:pStyle w:val="a7"/>
        <w:rPr>
          <w:rFonts w:ascii="Times New Roman" w:hAnsi="Times New Roman" w:cs="Times New Roman"/>
          <w:lang w:val="uk-UA"/>
        </w:rPr>
      </w:pPr>
      <w:r w:rsidRPr="002D7FF1">
        <w:rPr>
          <w:rFonts w:ascii="Times New Roman" w:hAnsi="Times New Roman" w:cs="Times New Roman"/>
          <w:b/>
          <w:u w:val="single"/>
          <w:lang w:val="uk-UA"/>
        </w:rPr>
        <w:t>Витрати води та стоків</w:t>
      </w:r>
      <w:r w:rsidR="002B6203" w:rsidRPr="002D7FF1">
        <w:rPr>
          <w:rFonts w:ascii="Times New Roman" w:hAnsi="Times New Roman" w:cs="Times New Roman"/>
          <w:b/>
          <w:u w:val="single"/>
          <w:lang w:val="uk-UA"/>
        </w:rPr>
        <w:t>(адмін.)</w:t>
      </w:r>
      <w:r w:rsidR="006A4D27" w:rsidRPr="002D7FF1">
        <w:rPr>
          <w:rFonts w:ascii="Times New Roman" w:hAnsi="Times New Roman" w:cs="Times New Roman"/>
          <w:b/>
          <w:u w:val="single"/>
          <w:lang w:val="uk-UA"/>
        </w:rPr>
        <w:t>-</w:t>
      </w:r>
      <w:r w:rsidR="00EE5BD4" w:rsidRPr="002D7FF1">
        <w:rPr>
          <w:rFonts w:ascii="Times New Roman" w:hAnsi="Times New Roman" w:cs="Times New Roman"/>
          <w:lang w:val="uk-UA"/>
        </w:rPr>
        <w:t xml:space="preserve"> </w:t>
      </w:r>
      <w:r w:rsidR="002D7FF1" w:rsidRPr="002D7FF1">
        <w:rPr>
          <w:rFonts w:ascii="Times New Roman" w:hAnsi="Times New Roman" w:cs="Times New Roman"/>
          <w:lang w:val="uk-UA"/>
        </w:rPr>
        <w:t>29348,08</w:t>
      </w:r>
      <w:r w:rsidR="0006425C" w:rsidRPr="002D7FF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A4D27" w:rsidRPr="002D7FF1">
        <w:rPr>
          <w:rFonts w:ascii="Times New Roman" w:hAnsi="Times New Roman" w:cs="Times New Roman"/>
          <w:lang w:val="uk-UA"/>
        </w:rPr>
        <w:t>грн</w:t>
      </w:r>
      <w:proofErr w:type="spellEnd"/>
      <w:r w:rsidRPr="002D7FF1">
        <w:rPr>
          <w:rFonts w:ascii="Times New Roman" w:hAnsi="Times New Roman" w:cs="Times New Roman"/>
          <w:lang w:val="uk-UA"/>
        </w:rPr>
        <w:t>:</w:t>
      </w:r>
    </w:p>
    <w:p w:rsidR="009B553A" w:rsidRDefault="008F270B" w:rsidP="009B553A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Таблиця 3</w:t>
      </w:r>
    </w:p>
    <w:tbl>
      <w:tblPr>
        <w:tblW w:w="15679" w:type="dxa"/>
        <w:tblInd w:w="93" w:type="dxa"/>
        <w:tblLook w:val="04A0"/>
      </w:tblPr>
      <w:tblGrid>
        <w:gridCol w:w="15679"/>
      </w:tblGrid>
      <w:tr w:rsidR="00001E55" w:rsidRPr="000351DD" w:rsidTr="00D511E2">
        <w:trPr>
          <w:trHeight w:val="203"/>
        </w:trPr>
        <w:tc>
          <w:tcPr>
            <w:tcW w:w="1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5431" w:type="dxa"/>
              <w:tblLook w:val="04A0"/>
            </w:tblPr>
            <w:tblGrid>
              <w:gridCol w:w="15463"/>
            </w:tblGrid>
            <w:tr w:rsidR="00DE06AC" w:rsidRPr="00001E55" w:rsidTr="00BF384A">
              <w:trPr>
                <w:trHeight w:val="203"/>
              </w:trPr>
              <w:tc>
                <w:tcPr>
                  <w:tcW w:w="154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15237" w:type="dxa"/>
                    <w:tblLook w:val="04A0"/>
                  </w:tblPr>
                  <w:tblGrid>
                    <w:gridCol w:w="526"/>
                    <w:gridCol w:w="5447"/>
                    <w:gridCol w:w="1173"/>
                    <w:gridCol w:w="1148"/>
                    <w:gridCol w:w="1258"/>
                    <w:gridCol w:w="1252"/>
                    <w:gridCol w:w="1196"/>
                    <w:gridCol w:w="1258"/>
                    <w:gridCol w:w="1979"/>
                  </w:tblGrid>
                  <w:tr w:rsidR="006022B9" w:rsidRPr="006022B9" w:rsidTr="006022B9">
                    <w:trPr>
                      <w:trHeight w:val="566"/>
                    </w:trPr>
                    <w:tc>
                      <w:tcPr>
                        <w:tcW w:w="5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вода,м3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ціна</w:t>
                        </w:r>
                        <w:proofErr w:type="spellEnd"/>
                      </w:p>
                    </w:tc>
                    <w:tc>
                      <w:tcPr>
                        <w:tcW w:w="125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вартість</w:t>
                        </w:r>
                        <w:proofErr w:type="spellEnd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води,грн</w:t>
                        </w:r>
                        <w:proofErr w:type="spellEnd"/>
                      </w:p>
                    </w:tc>
                    <w:tc>
                      <w:tcPr>
                        <w:tcW w:w="125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стоки,м3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ціна</w:t>
                        </w:r>
                        <w:proofErr w:type="spellEnd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вартість</w:t>
                        </w:r>
                        <w:proofErr w:type="spellEnd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стоків</w:t>
                        </w:r>
                        <w:proofErr w:type="spellEnd"/>
                      </w:p>
                    </w:tc>
                    <w:tc>
                      <w:tcPr>
                        <w:tcW w:w="19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всього</w:t>
                        </w:r>
                        <w:proofErr w:type="spellEnd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вода+стоки,грн</w:t>
                        </w:r>
                        <w:proofErr w:type="spellEnd"/>
                      </w:p>
                    </w:tc>
                  </w:tr>
                  <w:tr w:rsidR="006022B9" w:rsidRPr="006022B9" w:rsidTr="006022B9">
                    <w:trPr>
                      <w:trHeight w:val="283"/>
                    </w:trPr>
                    <w:tc>
                      <w:tcPr>
                        <w:tcW w:w="52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5=3*4</w:t>
                        </w:r>
                      </w:p>
                    </w:tc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8=6*7</w:t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6022B9" w:rsidRPr="006022B9" w:rsidRDefault="006022B9" w:rsidP="00900460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9</w:t>
                        </w:r>
                      </w:p>
                    </w:tc>
                  </w:tr>
                  <w:tr w:rsidR="006022B9" w:rsidRPr="006022B9" w:rsidTr="00D511E2">
                    <w:trPr>
                      <w:trHeight w:val="283"/>
                    </w:trPr>
                    <w:tc>
                      <w:tcPr>
                        <w:tcW w:w="15237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022B9" w:rsidRPr="006022B9" w:rsidRDefault="006022B9" w:rsidP="006022B9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Адміністративні</w:t>
                        </w:r>
                        <w:proofErr w:type="spellEnd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витрати</w:t>
                        </w:r>
                        <w:proofErr w:type="spellEnd"/>
                      </w:p>
                    </w:tc>
                  </w:tr>
                  <w:tr w:rsidR="00D511E2" w:rsidRPr="006022B9" w:rsidTr="006022B9">
                    <w:trPr>
                      <w:trHeight w:val="203"/>
                    </w:trPr>
                    <w:tc>
                      <w:tcPr>
                        <w:tcW w:w="52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адмінбудівля</w:t>
                        </w:r>
                        <w:proofErr w:type="spellEnd"/>
                      </w:p>
                    </w:tc>
                    <w:tc>
                      <w:tcPr>
                        <w:tcW w:w="11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73AF6" w:rsidP="00D511E2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19</w:t>
                        </w:r>
                        <w:r w:rsidR="00D511E2" w:rsidRPr="00D511E2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:rsidR="00D511E2" w:rsidRPr="00D73AF6" w:rsidRDefault="00D73AF6" w:rsidP="00E2435A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59,90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D73AF6" w:rsidRDefault="00D73AF6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11560,7</w:t>
                        </w:r>
                      </w:p>
                    </w:tc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73AF6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19</w:t>
                        </w:r>
                        <w:r w:rsidR="00D511E2" w:rsidRPr="00D511E2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:rsidR="00D511E2" w:rsidRPr="00D73AF6" w:rsidRDefault="00D73AF6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89,78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D73AF6" w:rsidRDefault="00D73AF6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17327,54</w:t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D73AF6" w:rsidRDefault="00D73AF6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28888,24</w:t>
                        </w:r>
                      </w:p>
                    </w:tc>
                  </w:tr>
                  <w:tr w:rsidR="00D511E2" w:rsidRPr="006022B9" w:rsidTr="006022B9">
                    <w:trPr>
                      <w:trHeight w:val="335"/>
                    </w:trPr>
                    <w:tc>
                      <w:tcPr>
                        <w:tcW w:w="52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абон.обслуг,водопостачання+водовідведення</w:t>
                        </w:r>
                        <w:proofErr w:type="spellEnd"/>
                      </w:p>
                    </w:tc>
                    <w:tc>
                      <w:tcPr>
                        <w:tcW w:w="11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:rsidR="00D511E2" w:rsidRPr="00D73AF6" w:rsidRDefault="00D73AF6" w:rsidP="00D511E2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38,32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D73AF6" w:rsidRDefault="00D73AF6" w:rsidP="00E2435A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459,84</w:t>
                        </w:r>
                      </w:p>
                    </w:tc>
                  </w:tr>
                  <w:tr w:rsidR="00D511E2" w:rsidRPr="006022B9" w:rsidTr="006022B9">
                    <w:trPr>
                      <w:trHeight w:val="283"/>
                    </w:trPr>
                    <w:tc>
                      <w:tcPr>
                        <w:tcW w:w="52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Разом</w:t>
                        </w:r>
                      </w:p>
                    </w:tc>
                    <w:tc>
                      <w:tcPr>
                        <w:tcW w:w="117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6022B9" w:rsidRDefault="00D511E2" w:rsidP="006022B9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</w:pPr>
                        <w:r w:rsidRPr="006022B9">
                          <w:rPr>
                            <w:rFonts w:ascii="Calibri" w:eastAsia="Times New Roman" w:hAnsi="Calibri" w:cs="Calibri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511E2" w:rsidRPr="00D73AF6" w:rsidRDefault="00D73AF6" w:rsidP="00E2435A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uk-UA" w:eastAsia="ru-RU"/>
                          </w:rPr>
                          <w:t>29348,08</w:t>
                        </w:r>
                      </w:p>
                    </w:tc>
                  </w:tr>
                </w:tbl>
                <w:p w:rsidR="00DE06AC" w:rsidRPr="00001E55" w:rsidRDefault="00DE06AC" w:rsidP="00001E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DE06AC" w:rsidRPr="00001E55" w:rsidTr="00BF384A">
              <w:trPr>
                <w:trHeight w:val="203"/>
              </w:trPr>
              <w:tc>
                <w:tcPr>
                  <w:tcW w:w="154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06AC" w:rsidRPr="00001E55" w:rsidRDefault="00DE06AC" w:rsidP="00001E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DE06AC" w:rsidRPr="00001E55" w:rsidTr="00BF384A">
              <w:trPr>
                <w:trHeight w:val="203"/>
              </w:trPr>
              <w:tc>
                <w:tcPr>
                  <w:tcW w:w="154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06AC" w:rsidRPr="009B553A" w:rsidRDefault="008C3157" w:rsidP="009B553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u w:val="single"/>
                      <w:lang w:val="uk-UA"/>
                    </w:rPr>
                  </w:pPr>
                  <w:r w:rsidRPr="006A41FA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highlight w:val="yellow"/>
                      <w:u w:val="single"/>
                      <w:lang w:val="uk-UA"/>
                    </w:rPr>
                    <w:t>Витрати на транспортув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highlight w:val="yellow"/>
                      <w:u w:val="single"/>
                      <w:lang w:val="uk-UA"/>
                    </w:rPr>
                    <w:t>ання теплової енергії (додаток 3</w:t>
                  </w:r>
                  <w:r w:rsidRPr="006A41FA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highlight w:val="yellow"/>
                      <w:u w:val="single"/>
                      <w:lang w:val="uk-UA"/>
                    </w:rPr>
                    <w:t>)</w:t>
                  </w:r>
                </w:p>
              </w:tc>
            </w:tr>
            <w:tr w:rsidR="00DE06AC" w:rsidRPr="00001E55" w:rsidTr="00BF384A">
              <w:trPr>
                <w:trHeight w:val="203"/>
              </w:trPr>
              <w:tc>
                <w:tcPr>
                  <w:tcW w:w="154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766B" w:rsidRPr="00C432B9" w:rsidRDefault="008C3157" w:rsidP="008C3157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Оплата праці відповідно до розрахунку –</w:t>
                  </w:r>
                  <w:r w:rsidR="00106D75"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="0084664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8 558 245,68</w:t>
                  </w:r>
                  <w:r w:rsidR="0063766B"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="0063766B"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грн</w:t>
                  </w:r>
                  <w:proofErr w:type="spellEnd"/>
                </w:p>
                <w:p w:rsidR="00DE06AC" w:rsidRPr="00C432B9" w:rsidRDefault="008C3157" w:rsidP="008466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Відрахування на соціальні заходи 22%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-  </w:t>
                  </w:r>
                  <w:r w:rsidR="0063766B"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  <w:r w:rsidR="00106D75"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 </w:t>
                  </w:r>
                  <w:r w:rsidR="0084664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882814,05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грн.</w:t>
                  </w:r>
                </w:p>
              </w:tc>
            </w:tr>
            <w:tr w:rsidR="00DE06AC" w:rsidRPr="00001E55" w:rsidTr="00BF384A">
              <w:trPr>
                <w:trHeight w:val="203"/>
              </w:trPr>
              <w:tc>
                <w:tcPr>
                  <w:tcW w:w="154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06AC" w:rsidRPr="00C432B9" w:rsidRDefault="00DE06AC" w:rsidP="00001E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DE06AC" w:rsidRPr="00001E55" w:rsidTr="00BF384A">
              <w:trPr>
                <w:trHeight w:val="203"/>
              </w:trPr>
              <w:tc>
                <w:tcPr>
                  <w:tcW w:w="154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766B" w:rsidRPr="00C432B9" w:rsidRDefault="008C3157" w:rsidP="008C31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Амортизаційні відрахування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відповідно до розрахунку </w:t>
                  </w:r>
                  <w:r w:rsidR="00106D75"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– </w:t>
                  </w:r>
                  <w:r w:rsidR="0084664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268181,16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грн., </w:t>
                  </w:r>
                </w:p>
                <w:p w:rsidR="0063766B" w:rsidRDefault="008C3157" w:rsidP="006376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Витрати на електроенергію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(транспортування) відповідно до розрахунку – </w:t>
                  </w:r>
                  <w:r w:rsidR="0084664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5 401 556,25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грн</w:t>
                  </w:r>
                  <w:proofErr w:type="spellEnd"/>
                </w:p>
                <w:p w:rsidR="001C4061" w:rsidRPr="000429D0" w:rsidRDefault="001C4061" w:rsidP="001C406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Транспортування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всього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5401556,25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грн</w:t>
                  </w:r>
                  <w:proofErr w:type="spellEnd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, з них: активна електроенергія 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505743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квт</w:t>
                  </w:r>
                  <w:proofErr w:type="spellEnd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/</w:t>
                  </w:r>
                  <w:proofErr w:type="spellStart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год</w:t>
                  </w:r>
                  <w:proofErr w:type="spellEnd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8,144987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грн=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4119270,16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грн</w:t>
                  </w:r>
                  <w:proofErr w:type="spellEnd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; розподіл 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505743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квт/</w:t>
                  </w:r>
                  <w:proofErr w:type="spellStart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год</w:t>
                  </w:r>
                  <w:proofErr w:type="spellEnd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2,53545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грн=</w:t>
                  </w:r>
                  <w:proofErr w:type="spellEnd"/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1282286,09</w:t>
                  </w:r>
                  <w:r w:rsidRPr="000429D0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грн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.</w:t>
                  </w:r>
                </w:p>
                <w:p w:rsidR="001C4061" w:rsidRPr="00C432B9" w:rsidRDefault="001C4061" w:rsidP="006376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  <w:p w:rsidR="005A556D" w:rsidRPr="00C432B9" w:rsidRDefault="008C3157" w:rsidP="003D38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C432B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lastRenderedPageBreak/>
                    <w:t>Інші прямі витрати. Витрати на ремонт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r w:rsidR="00CF294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5 136 026,05</w:t>
                  </w:r>
                  <w:r w:rsidR="0063766B"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="004D29DD"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грн</w:t>
                  </w:r>
                  <w:proofErr w:type="spellEnd"/>
                  <w:r w:rsidR="004D29DD"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, 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відповідно до дефектних актів</w:t>
                  </w:r>
                  <w:r w:rsidR="0063766B"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.</w:t>
                  </w:r>
                  <w:r w:rsidRPr="00C432B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</w:tr>
            <w:tr w:rsidR="00DE06AC" w:rsidRPr="00001E55" w:rsidTr="00BF384A">
              <w:trPr>
                <w:trHeight w:val="203"/>
              </w:trPr>
              <w:tc>
                <w:tcPr>
                  <w:tcW w:w="154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06AC" w:rsidRDefault="00DE06AC" w:rsidP="00001E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uk-UA" w:eastAsia="ru-RU"/>
                    </w:rPr>
                  </w:pPr>
                </w:p>
                <w:p w:rsidR="008C3157" w:rsidRDefault="008C3157" w:rsidP="008C315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</w:pPr>
                  <w:r w:rsidRPr="00AA3C2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u w:val="single"/>
                      <w:lang w:val="uk-UA"/>
                    </w:rPr>
                    <w:t>Витрати на постач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u w:val="single"/>
                      <w:lang w:val="uk-UA"/>
                    </w:rPr>
                    <w:t>ання теплової енергії (додаток 4</w:t>
                  </w:r>
                  <w:r w:rsidRPr="00AA3C2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u w:val="single"/>
                      <w:lang w:val="uk-UA"/>
                    </w:rPr>
                    <w:t>)</w:t>
                  </w:r>
                  <w:r w:rsidRPr="006C3F1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6C3F15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uk-UA"/>
                    </w:rPr>
                    <w:t>(без послуг банка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)</w:t>
                  </w:r>
                </w:p>
                <w:p w:rsidR="00BF384A" w:rsidRPr="00BF384A" w:rsidRDefault="00BF384A" w:rsidP="00001E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uk-UA" w:eastAsia="ru-RU"/>
                    </w:rPr>
                  </w:pPr>
                </w:p>
              </w:tc>
            </w:tr>
          </w:tbl>
          <w:p w:rsidR="00001E55" w:rsidRPr="000351DD" w:rsidRDefault="00001E55" w:rsidP="000351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A7F6D" w:rsidRPr="0063766B" w:rsidRDefault="00974082" w:rsidP="00C24725">
      <w:pPr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</w:t>
      </w:r>
      <w:r w:rsidR="001C00C1" w:rsidRPr="006156CC">
        <w:rPr>
          <w:rFonts w:ascii="Times New Roman" w:hAnsi="Times New Roman" w:cs="Times New Roman"/>
          <w:sz w:val="24"/>
          <w:szCs w:val="24"/>
          <w:lang w:val="uk-UA"/>
        </w:rPr>
        <w:t>Оплата праці відповідно до розрахунку</w:t>
      </w:r>
      <w:r w:rsidR="0063766B">
        <w:rPr>
          <w:rFonts w:ascii="Times New Roman" w:hAnsi="Times New Roman" w:cs="Times New Roman"/>
          <w:sz w:val="24"/>
          <w:szCs w:val="24"/>
          <w:lang w:val="uk-UA"/>
        </w:rPr>
        <w:t xml:space="preserve">(без </w:t>
      </w:r>
      <w:proofErr w:type="spellStart"/>
      <w:r w:rsidR="0063766B">
        <w:rPr>
          <w:rFonts w:ascii="Times New Roman" w:hAnsi="Times New Roman" w:cs="Times New Roman"/>
          <w:sz w:val="24"/>
          <w:szCs w:val="24"/>
          <w:lang w:val="uk-UA"/>
        </w:rPr>
        <w:t>інж.та</w:t>
      </w:r>
      <w:proofErr w:type="spellEnd"/>
      <w:r w:rsidR="006376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3766B">
        <w:rPr>
          <w:rFonts w:ascii="Times New Roman" w:hAnsi="Times New Roman" w:cs="Times New Roman"/>
          <w:sz w:val="24"/>
          <w:szCs w:val="24"/>
          <w:lang w:val="uk-UA"/>
        </w:rPr>
        <w:t>дисп</w:t>
      </w:r>
      <w:proofErr w:type="spellEnd"/>
      <w:r w:rsidR="0063766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635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D64B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760BD7" w:rsidRPr="00DD64B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766B" w:rsidRPr="00DD6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1669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1689761,4</w:t>
      </w:r>
      <w:r w:rsidR="0063766B" w:rsidRPr="00DD6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spellStart"/>
      <w:r w:rsidR="006156CC" w:rsidRPr="00DD64B1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C24725" w:rsidRPr="00974082" w:rsidRDefault="00974082" w:rsidP="0097408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1C00C1" w:rsidRPr="00974082">
        <w:rPr>
          <w:rFonts w:ascii="Times New Roman" w:hAnsi="Times New Roman" w:cs="Times New Roman"/>
          <w:sz w:val="24"/>
          <w:szCs w:val="24"/>
          <w:lang w:val="uk-UA"/>
        </w:rPr>
        <w:t>Відрахування на соціальні заходи 22%</w:t>
      </w:r>
      <w:r w:rsidR="003E3130" w:rsidRPr="00974082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B16695">
        <w:rPr>
          <w:rFonts w:ascii="Times New Roman" w:hAnsi="Times New Roman" w:cs="Times New Roman"/>
          <w:sz w:val="24"/>
          <w:szCs w:val="24"/>
          <w:lang w:val="uk-UA"/>
        </w:rPr>
        <w:t>371747,51</w:t>
      </w:r>
      <w:r w:rsidR="00760BD7" w:rsidRPr="0097408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60BD7" w:rsidRPr="00974082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1C7578" w:rsidRPr="00974082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1C00C1" w:rsidRPr="00974082" w:rsidRDefault="00967609" w:rsidP="00C24725">
      <w:pPr>
        <w:pStyle w:val="a7"/>
        <w:rPr>
          <w:rFonts w:ascii="Times New Roman" w:hAnsi="Times New Roman" w:cs="Times New Roman"/>
          <w:lang w:val="uk-UA"/>
        </w:rPr>
      </w:pPr>
      <w:r w:rsidRPr="00974082">
        <w:rPr>
          <w:lang w:val="uk-UA"/>
        </w:rPr>
        <w:t xml:space="preserve">    </w:t>
      </w:r>
      <w:r w:rsidR="001C00C1" w:rsidRPr="00974082">
        <w:rPr>
          <w:rFonts w:ascii="Times New Roman" w:hAnsi="Times New Roman" w:cs="Times New Roman"/>
          <w:lang w:val="uk-UA"/>
        </w:rPr>
        <w:t>Інші прямі витрати</w:t>
      </w:r>
      <w:r w:rsidR="00974082" w:rsidRPr="00974082">
        <w:rPr>
          <w:rFonts w:ascii="Times New Roman" w:hAnsi="Times New Roman" w:cs="Times New Roman"/>
          <w:lang w:val="uk-UA"/>
        </w:rPr>
        <w:t xml:space="preserve"> – </w:t>
      </w:r>
      <w:r w:rsidR="00B16695">
        <w:rPr>
          <w:rFonts w:ascii="Times New Roman" w:hAnsi="Times New Roman" w:cs="Times New Roman"/>
          <w:lang w:val="uk-UA"/>
        </w:rPr>
        <w:t>24215,51</w:t>
      </w:r>
      <w:r w:rsidR="00974082" w:rsidRPr="00974082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74082" w:rsidRPr="00974082">
        <w:rPr>
          <w:rFonts w:ascii="Times New Roman" w:hAnsi="Times New Roman" w:cs="Times New Roman"/>
          <w:lang w:val="uk-UA"/>
        </w:rPr>
        <w:t>грн</w:t>
      </w:r>
      <w:proofErr w:type="spellEnd"/>
      <w:r w:rsidR="00974082" w:rsidRPr="00974082">
        <w:rPr>
          <w:rFonts w:ascii="Times New Roman" w:hAnsi="Times New Roman" w:cs="Times New Roman"/>
          <w:lang w:val="uk-UA"/>
        </w:rPr>
        <w:t xml:space="preserve"> </w:t>
      </w:r>
      <w:r w:rsidR="004D0FCA" w:rsidRPr="00974082">
        <w:rPr>
          <w:rFonts w:ascii="Times New Roman" w:hAnsi="Times New Roman" w:cs="Times New Roman"/>
          <w:lang w:val="uk-UA"/>
        </w:rPr>
        <w:t xml:space="preserve"> </w:t>
      </w:r>
      <w:r w:rsidR="00BF7838" w:rsidRPr="00974082">
        <w:rPr>
          <w:rFonts w:ascii="Times New Roman" w:hAnsi="Times New Roman" w:cs="Times New Roman"/>
          <w:lang w:val="uk-UA"/>
        </w:rPr>
        <w:t>в т.ч.:</w:t>
      </w:r>
    </w:p>
    <w:p w:rsidR="000A7F6D" w:rsidRPr="00982983" w:rsidRDefault="000A7F6D" w:rsidP="00C24725">
      <w:pPr>
        <w:pStyle w:val="a7"/>
        <w:rPr>
          <w:rFonts w:ascii="Times New Roman" w:hAnsi="Times New Roman" w:cs="Times New Roman"/>
          <w:b/>
          <w:u w:val="single"/>
          <w:lang w:val="uk-UA"/>
        </w:rPr>
      </w:pPr>
    </w:p>
    <w:p w:rsidR="00760BD7" w:rsidRDefault="00760BD7" w:rsidP="004D0F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00B57">
        <w:rPr>
          <w:rFonts w:ascii="Times New Roman" w:hAnsi="Times New Roman" w:cs="Times New Roman"/>
          <w:sz w:val="24"/>
          <w:szCs w:val="24"/>
          <w:lang w:val="uk-UA"/>
        </w:rPr>
        <w:t xml:space="preserve">Господарські потреби </w:t>
      </w:r>
      <w:r w:rsidR="00B16695">
        <w:rPr>
          <w:rFonts w:ascii="Times New Roman" w:hAnsi="Times New Roman" w:cs="Times New Roman"/>
          <w:sz w:val="24"/>
          <w:szCs w:val="24"/>
          <w:lang w:val="uk-UA"/>
        </w:rPr>
        <w:t>факт 2025</w:t>
      </w:r>
      <w:r w:rsidR="00974082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Pr="00C00B5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883C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B57">
        <w:rPr>
          <w:rFonts w:ascii="Times New Roman" w:hAnsi="Times New Roman" w:cs="Times New Roman"/>
          <w:sz w:val="24"/>
          <w:szCs w:val="24"/>
          <w:lang w:val="uk-UA"/>
        </w:rPr>
        <w:t>рахунок 93/372</w:t>
      </w:r>
      <w:r w:rsidR="00B1669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C00B57">
        <w:rPr>
          <w:rFonts w:ascii="Times New Roman" w:hAnsi="Times New Roman" w:cs="Times New Roman"/>
          <w:sz w:val="24"/>
          <w:szCs w:val="24"/>
          <w:lang w:val="uk-UA"/>
        </w:rPr>
        <w:t>)-</w:t>
      </w:r>
      <w:r w:rsidR="00B16695">
        <w:rPr>
          <w:rFonts w:ascii="Times New Roman" w:hAnsi="Times New Roman" w:cs="Times New Roman"/>
          <w:sz w:val="24"/>
          <w:szCs w:val="24"/>
          <w:lang w:val="uk-UA"/>
        </w:rPr>
        <w:t>5226,50</w:t>
      </w:r>
      <w:r w:rsidRPr="00C00B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00B57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3F1CFA" w:rsidRDefault="003B20AA" w:rsidP="005104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00B57">
        <w:rPr>
          <w:rFonts w:ascii="Times New Roman" w:hAnsi="Times New Roman" w:cs="Times New Roman"/>
          <w:sz w:val="24"/>
          <w:szCs w:val="24"/>
          <w:lang w:val="uk-UA"/>
        </w:rPr>
        <w:t>Факт 20</w:t>
      </w:r>
      <w:r w:rsidR="00F02038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F52F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B57">
        <w:rPr>
          <w:rFonts w:ascii="Times New Roman" w:hAnsi="Times New Roman" w:cs="Times New Roman"/>
          <w:sz w:val="24"/>
          <w:szCs w:val="24"/>
          <w:lang w:val="uk-UA"/>
        </w:rPr>
        <w:t xml:space="preserve">р. рах.93/221 – </w:t>
      </w:r>
      <w:r w:rsidR="00F02038">
        <w:rPr>
          <w:rFonts w:ascii="Times New Roman" w:hAnsi="Times New Roman" w:cs="Times New Roman"/>
          <w:sz w:val="24"/>
          <w:szCs w:val="24"/>
          <w:lang w:val="uk-UA"/>
        </w:rPr>
        <w:t xml:space="preserve">10161,85 </w:t>
      </w:r>
      <w:r w:rsidRPr="00C00B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00B57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0A67C1" w:rsidRDefault="00F02038" w:rsidP="000A67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Факт 2025</w:t>
      </w:r>
      <w:r w:rsidR="00453221">
        <w:rPr>
          <w:rFonts w:ascii="Times New Roman" w:hAnsi="Times New Roman" w:cs="Times New Roman"/>
          <w:sz w:val="24"/>
          <w:szCs w:val="24"/>
          <w:lang w:val="uk-UA"/>
        </w:rPr>
        <w:t xml:space="preserve"> р. рах93/3771 – </w:t>
      </w:r>
      <w:r>
        <w:rPr>
          <w:rFonts w:ascii="Times New Roman" w:hAnsi="Times New Roman" w:cs="Times New Roman"/>
          <w:sz w:val="24"/>
          <w:szCs w:val="24"/>
          <w:lang w:val="uk-UA"/>
        </w:rPr>
        <w:t>8827,16</w:t>
      </w:r>
      <w:r w:rsidR="00453221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</w:p>
    <w:p w:rsidR="00106D75" w:rsidRDefault="00106D75" w:rsidP="00106D75">
      <w:pPr>
        <w:ind w:left="360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106D75">
        <w:rPr>
          <w:rFonts w:ascii="Times New Roman" w:hAnsi="Times New Roman" w:cs="Times New Roman"/>
          <w:sz w:val="24"/>
          <w:szCs w:val="24"/>
          <w:lang w:val="uk-UA"/>
        </w:rPr>
        <w:t xml:space="preserve">Амортизаційні відрахування відповідно до розрахунку «Відомість обліку основних засобів.» по відомості </w:t>
      </w:r>
      <w:r w:rsidR="00257EA0" w:rsidRPr="00257EA0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F02038">
        <w:rPr>
          <w:rFonts w:ascii="Times New Roman" w:hAnsi="Times New Roman" w:cs="Times New Roman"/>
          <w:sz w:val="24"/>
          <w:szCs w:val="24"/>
          <w:lang w:val="uk-UA"/>
        </w:rPr>
        <w:t>1084,95</w:t>
      </w:r>
      <w:r w:rsidRPr="00257EA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57EA0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proofErr w:type="spellStart"/>
      <w:r w:rsidRPr="00257EA0">
        <w:rPr>
          <w:rFonts w:ascii="Times New Roman" w:hAnsi="Times New Roman" w:cs="Times New Roman"/>
          <w:sz w:val="24"/>
          <w:szCs w:val="24"/>
          <w:u w:val="single"/>
          <w:lang w:val="uk-UA"/>
        </w:rPr>
        <w:t>грн</w:t>
      </w:r>
      <w:proofErr w:type="spellEnd"/>
    </w:p>
    <w:p w:rsidR="005A556D" w:rsidRPr="00106D75" w:rsidRDefault="005A556D" w:rsidP="00106D75">
      <w:pPr>
        <w:ind w:left="360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1C7578" w:rsidRDefault="00F82B92" w:rsidP="00F82E42">
      <w:pPr>
        <w:pStyle w:val="a3"/>
        <w:jc w:val="right"/>
        <w:rPr>
          <w:rFonts w:ascii="Times New Roman" w:hAnsi="Times New Roman" w:cs="Times New Roman"/>
          <w:sz w:val="24"/>
          <w:szCs w:val="24"/>
          <w:highlight w:val="red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8F270B">
        <w:rPr>
          <w:rFonts w:ascii="Times New Roman" w:hAnsi="Times New Roman" w:cs="Times New Roman"/>
          <w:sz w:val="24"/>
          <w:szCs w:val="24"/>
          <w:highlight w:val="red"/>
          <w:lang w:val="uk-UA"/>
        </w:rPr>
        <w:t>Таблиця 4</w:t>
      </w:r>
    </w:p>
    <w:tbl>
      <w:tblPr>
        <w:tblW w:w="14270" w:type="dxa"/>
        <w:tblInd w:w="93" w:type="dxa"/>
        <w:tblLook w:val="04A0"/>
      </w:tblPr>
      <w:tblGrid>
        <w:gridCol w:w="14864"/>
      </w:tblGrid>
      <w:tr w:rsidR="00D71D6D" w:rsidRPr="00AB4A20" w:rsidTr="00D71D6D">
        <w:trPr>
          <w:trHeight w:val="285"/>
        </w:trPr>
        <w:tc>
          <w:tcPr>
            <w:tcW w:w="1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648" w:type="dxa"/>
              <w:tblLook w:val="04A0"/>
            </w:tblPr>
            <w:tblGrid>
              <w:gridCol w:w="485"/>
              <w:gridCol w:w="4242"/>
              <w:gridCol w:w="2126"/>
              <w:gridCol w:w="2126"/>
              <w:gridCol w:w="2127"/>
              <w:gridCol w:w="1701"/>
              <w:gridCol w:w="1841"/>
            </w:tblGrid>
            <w:tr w:rsidR="00CF7CF9" w:rsidRPr="00CF7CF9" w:rsidTr="00CF7CF9">
              <w:trPr>
                <w:trHeight w:val="300"/>
              </w:trPr>
              <w:tc>
                <w:tcPr>
                  <w:tcW w:w="1464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Порівняльна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таблиця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тарифів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</w:tr>
            <w:tr w:rsidR="00CF7CF9" w:rsidRPr="00CF7CF9" w:rsidTr="00CF7CF9">
              <w:trPr>
                <w:trHeight w:val="315"/>
              </w:trPr>
              <w:tc>
                <w:tcPr>
                  <w:tcW w:w="1464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CF7CF9" w:rsidRPr="00CF7CF9" w:rsidTr="00CF7CF9">
              <w:trPr>
                <w:trHeight w:val="885"/>
              </w:trPr>
              <w:tc>
                <w:tcPr>
                  <w:tcW w:w="4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№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424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Категорія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споживачів</w:t>
                  </w:r>
                  <w:proofErr w:type="spellEnd"/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Од.виміру</w:t>
                  </w:r>
                  <w:proofErr w:type="spellEnd"/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Фактично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діючі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тарифи</w:t>
                  </w:r>
                  <w:proofErr w:type="spellEnd"/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Відкориговані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тарифи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2026</w:t>
                  </w:r>
                  <w:r w:rsidR="006C1A8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uk-UA" w:eastAsia="ru-RU"/>
                    </w:rPr>
                    <w:t>-2027 р.</w:t>
                  </w: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р.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зміна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тарифу</w:t>
                  </w:r>
                  <w:proofErr w:type="gram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,г</w:t>
                  </w:r>
                  <w:proofErr w:type="gram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/Гкал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змі</w:t>
                  </w:r>
                  <w:proofErr w:type="gram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</w:t>
                  </w:r>
                  <w:proofErr w:type="spellEnd"/>
                  <w:proofErr w:type="gram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тарифу,%</w:t>
                  </w:r>
                  <w:proofErr w:type="spellEnd"/>
                </w:p>
              </w:tc>
            </w:tr>
            <w:tr w:rsidR="00CF7CF9" w:rsidRPr="00CF7CF9" w:rsidTr="00CF7CF9">
              <w:trPr>
                <w:trHeight w:val="207"/>
              </w:trPr>
              <w:tc>
                <w:tcPr>
                  <w:tcW w:w="4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4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1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F7CF9" w:rsidRPr="00CF7CF9" w:rsidTr="00CF7CF9">
              <w:trPr>
                <w:trHeight w:val="315"/>
              </w:trPr>
              <w:tc>
                <w:tcPr>
                  <w:tcW w:w="4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42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</w:tr>
            <w:tr w:rsidR="00CF7CF9" w:rsidRPr="00CF7CF9" w:rsidTr="00CF7CF9">
              <w:trPr>
                <w:trHeight w:val="510"/>
              </w:trPr>
              <w:tc>
                <w:tcPr>
                  <w:tcW w:w="4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42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Населення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 (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послуга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постачання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теплової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енергії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/Гкал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2210,82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4728,62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2517,80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113,89</w:t>
                  </w:r>
                </w:p>
              </w:tc>
            </w:tr>
            <w:tr w:rsidR="00CF7CF9" w:rsidRPr="00CF7CF9" w:rsidTr="00CF7CF9">
              <w:trPr>
                <w:trHeight w:val="300"/>
              </w:trPr>
              <w:tc>
                <w:tcPr>
                  <w:tcW w:w="48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424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Бюджетні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організації</w:t>
                  </w:r>
                  <w:proofErr w:type="spellEnd"/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/Гкал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зПДВ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5101,68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5675,74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574,06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11,25</w:t>
                  </w:r>
                </w:p>
              </w:tc>
            </w:tr>
            <w:tr w:rsidR="00CF7CF9" w:rsidRPr="00CF7CF9" w:rsidTr="00CF7CF9">
              <w:trPr>
                <w:trHeight w:val="315"/>
              </w:trPr>
              <w:tc>
                <w:tcPr>
                  <w:tcW w:w="48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4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F7CF9" w:rsidRPr="00CF7CF9" w:rsidTr="00CF7CF9">
              <w:trPr>
                <w:trHeight w:val="300"/>
              </w:trPr>
              <w:tc>
                <w:tcPr>
                  <w:tcW w:w="48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424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Інші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споживачі</w:t>
                  </w:r>
                  <w:proofErr w:type="spellEnd"/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/Гкал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5044,63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5546,82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502,19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9,95</w:t>
                  </w:r>
                </w:p>
              </w:tc>
            </w:tr>
            <w:tr w:rsidR="00CF7CF9" w:rsidRPr="00CF7CF9" w:rsidTr="00CF7CF9">
              <w:trPr>
                <w:trHeight w:val="315"/>
              </w:trPr>
              <w:tc>
                <w:tcPr>
                  <w:tcW w:w="48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42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F7CF9" w:rsidRPr="00CF7CF9" w:rsidTr="00CF7CF9">
              <w:trPr>
                <w:trHeight w:val="810"/>
              </w:trPr>
              <w:tc>
                <w:tcPr>
                  <w:tcW w:w="4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42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Бюджетні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установи (без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точок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обл</w:t>
                  </w:r>
                  <w:proofErr w:type="gram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іку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ел.ен.та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без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водопостачання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/Гкал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4701,24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5244,79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543,55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11,56</w:t>
                  </w:r>
                </w:p>
              </w:tc>
            </w:tr>
            <w:tr w:rsidR="00CF7CF9" w:rsidRPr="00CF7CF9" w:rsidTr="00CF7CF9">
              <w:trPr>
                <w:trHeight w:val="825"/>
              </w:trPr>
              <w:tc>
                <w:tcPr>
                  <w:tcW w:w="4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42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Бюджетні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установи (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точками </w:t>
                  </w:r>
                  <w:proofErr w:type="spellStart"/>
                  <w:proofErr w:type="gram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обл</w:t>
                  </w:r>
                  <w:proofErr w:type="gram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іку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ел.ен.та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без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водопостачання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/Гкал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5078,39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5645,88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567,49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11,17</w:t>
                  </w:r>
                </w:p>
              </w:tc>
            </w:tr>
            <w:tr w:rsidR="00CF7CF9" w:rsidRPr="00CF7CF9" w:rsidTr="00CF7CF9">
              <w:trPr>
                <w:trHeight w:val="510"/>
              </w:trPr>
              <w:tc>
                <w:tcPr>
                  <w:tcW w:w="4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42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Бюджетні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установи </w:t>
                  </w:r>
                  <w:proofErr w:type="gram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( </w:t>
                  </w:r>
                  <w:proofErr w:type="gram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АДЕ)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/Гкал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4591,51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5675,74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1084,23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23,61</w:t>
                  </w:r>
                </w:p>
              </w:tc>
            </w:tr>
            <w:tr w:rsidR="00CF7CF9" w:rsidRPr="00CF7CF9" w:rsidTr="00CF7CF9">
              <w:trPr>
                <w:trHeight w:val="1065"/>
              </w:trPr>
              <w:tc>
                <w:tcPr>
                  <w:tcW w:w="4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42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Інші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споживачі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(без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ел.ен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. та без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водопостач</w:t>
                  </w:r>
                  <w:proofErr w:type="gram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.У</w:t>
                  </w:r>
                  <w:proofErr w:type="gram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крпошта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Берестовенька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грн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/Гкал </w:t>
                  </w:r>
                  <w:proofErr w:type="spellStart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з</w:t>
                  </w:r>
                  <w:proofErr w:type="spellEnd"/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4644,20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5115,88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471,68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7CF9" w:rsidRPr="00CF7CF9" w:rsidRDefault="00CF7CF9" w:rsidP="00CF7C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F7CF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10,16</w:t>
                  </w:r>
                </w:p>
              </w:tc>
            </w:tr>
          </w:tbl>
          <w:p w:rsidR="00CF7CF9" w:rsidRDefault="00CF7CF9" w:rsidP="00D7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</w:pPr>
          </w:p>
          <w:p w:rsidR="00CF7CF9" w:rsidRDefault="00CF7CF9" w:rsidP="00D7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</w:pPr>
          </w:p>
          <w:p w:rsidR="00CF7CF9" w:rsidRDefault="00CF7CF9" w:rsidP="00D7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</w:pPr>
          </w:p>
          <w:p w:rsidR="00D71D6D" w:rsidRPr="00AB4A20" w:rsidRDefault="00D71D6D" w:rsidP="00D7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D71D6D" w:rsidRPr="00AB4A20" w:rsidTr="00D71D6D">
        <w:trPr>
          <w:trHeight w:val="299"/>
        </w:trPr>
        <w:tc>
          <w:tcPr>
            <w:tcW w:w="1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D6D" w:rsidRPr="00AB4A20" w:rsidRDefault="00D71D6D" w:rsidP="00D7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</w:tbl>
    <w:p w:rsidR="00453221" w:rsidRPr="00AB4A20" w:rsidRDefault="00453221" w:rsidP="003F1CFA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167026" w:rsidRDefault="00167026" w:rsidP="003F1CF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1CFA" w:rsidRPr="0031375F" w:rsidRDefault="00DC2525" w:rsidP="00DC252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</w:t>
      </w:r>
      <w:r w:rsidR="003F1CFA" w:rsidRPr="0031375F">
        <w:rPr>
          <w:rFonts w:ascii="Times New Roman" w:hAnsi="Times New Roman" w:cs="Times New Roman"/>
          <w:b/>
          <w:sz w:val="24"/>
          <w:szCs w:val="24"/>
          <w:lang w:val="uk-UA"/>
        </w:rPr>
        <w:t>Директор КПТМ</w:t>
      </w:r>
      <w:r w:rsidR="008C24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м. Берестин       </w:t>
      </w:r>
      <w:r w:rsidR="003F1CFA" w:rsidRPr="0031375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</w:t>
      </w:r>
      <w:r w:rsidR="00A470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3F1CFA" w:rsidRPr="0031375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24645">
        <w:rPr>
          <w:rFonts w:ascii="Times New Roman" w:hAnsi="Times New Roman" w:cs="Times New Roman"/>
          <w:b/>
          <w:sz w:val="24"/>
          <w:szCs w:val="24"/>
          <w:lang w:val="uk-UA"/>
        </w:rPr>
        <w:t>Володимир ЦАРИК</w:t>
      </w:r>
    </w:p>
    <w:p w:rsidR="003F1CFA" w:rsidRPr="004F0132" w:rsidRDefault="00A4705E" w:rsidP="004F013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</w:t>
      </w:r>
      <w:r w:rsidR="003F1CFA" w:rsidRPr="006773A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Провідний економіст                          </w:t>
      </w:r>
      <w:r w:rsidR="003F1C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4F013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r w:rsidR="003E68C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</w:t>
      </w:r>
      <w:r w:rsidR="004F013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="003E68C1">
        <w:rPr>
          <w:rFonts w:ascii="Times New Roman" w:hAnsi="Times New Roman" w:cs="Times New Roman"/>
          <w:b/>
          <w:sz w:val="24"/>
          <w:szCs w:val="24"/>
          <w:lang w:val="uk-UA"/>
        </w:rPr>
        <w:t>Ірина МИРОНОВА</w:t>
      </w:r>
    </w:p>
    <w:p w:rsidR="003F1CFA" w:rsidRDefault="003F1CFA" w:rsidP="00942BF8">
      <w:pPr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</w:p>
    <w:p w:rsidR="001A0D92" w:rsidRPr="001C00C1" w:rsidRDefault="001A0D92" w:rsidP="001C00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A0D92" w:rsidRPr="001C00C1" w:rsidSect="005A556D">
      <w:pgSz w:w="16838" w:h="11906" w:orient="landscape"/>
      <w:pgMar w:top="1418" w:right="1529" w:bottom="707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0000000000000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C32"/>
    <w:multiLevelType w:val="hybridMultilevel"/>
    <w:tmpl w:val="47C0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969B3"/>
    <w:multiLevelType w:val="hybridMultilevel"/>
    <w:tmpl w:val="ED52E804"/>
    <w:lvl w:ilvl="0" w:tplc="281054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333B61"/>
    <w:multiLevelType w:val="hybridMultilevel"/>
    <w:tmpl w:val="7A36FC2C"/>
    <w:lvl w:ilvl="0" w:tplc="5F1E74D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6F3B6E74"/>
    <w:multiLevelType w:val="hybridMultilevel"/>
    <w:tmpl w:val="1D245F28"/>
    <w:lvl w:ilvl="0" w:tplc="36FA6A30">
      <w:start w:val="5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5316"/>
    <w:rsid w:val="00000143"/>
    <w:rsid w:val="00001E55"/>
    <w:rsid w:val="0000483B"/>
    <w:rsid w:val="00006352"/>
    <w:rsid w:val="00021845"/>
    <w:rsid w:val="00025B29"/>
    <w:rsid w:val="00026AF6"/>
    <w:rsid w:val="000351DD"/>
    <w:rsid w:val="00035583"/>
    <w:rsid w:val="00036DE5"/>
    <w:rsid w:val="000423C2"/>
    <w:rsid w:val="00042468"/>
    <w:rsid w:val="000429D0"/>
    <w:rsid w:val="00054E34"/>
    <w:rsid w:val="00055132"/>
    <w:rsid w:val="00061A8B"/>
    <w:rsid w:val="0006425C"/>
    <w:rsid w:val="000644C5"/>
    <w:rsid w:val="00065086"/>
    <w:rsid w:val="0007313D"/>
    <w:rsid w:val="00075E66"/>
    <w:rsid w:val="00076452"/>
    <w:rsid w:val="0007799F"/>
    <w:rsid w:val="000A1CFF"/>
    <w:rsid w:val="000A67C1"/>
    <w:rsid w:val="000A7F6D"/>
    <w:rsid w:val="000B3AEC"/>
    <w:rsid w:val="000B547D"/>
    <w:rsid w:val="000C45CE"/>
    <w:rsid w:val="000C4A17"/>
    <w:rsid w:val="000C4B14"/>
    <w:rsid w:val="000D1ED5"/>
    <w:rsid w:val="000D353C"/>
    <w:rsid w:val="000E1DF4"/>
    <w:rsid w:val="000E38C8"/>
    <w:rsid w:val="000E57B3"/>
    <w:rsid w:val="000E7AE2"/>
    <w:rsid w:val="000F4496"/>
    <w:rsid w:val="0010164E"/>
    <w:rsid w:val="00101AB4"/>
    <w:rsid w:val="00106D75"/>
    <w:rsid w:val="001172FA"/>
    <w:rsid w:val="001277CB"/>
    <w:rsid w:val="00131A41"/>
    <w:rsid w:val="001327D4"/>
    <w:rsid w:val="0013529B"/>
    <w:rsid w:val="001440CE"/>
    <w:rsid w:val="00147F49"/>
    <w:rsid w:val="001548CF"/>
    <w:rsid w:val="00155CB4"/>
    <w:rsid w:val="00161DF6"/>
    <w:rsid w:val="00163830"/>
    <w:rsid w:val="0016559C"/>
    <w:rsid w:val="00167026"/>
    <w:rsid w:val="0017055D"/>
    <w:rsid w:val="00171A7C"/>
    <w:rsid w:val="00174AEB"/>
    <w:rsid w:val="00181119"/>
    <w:rsid w:val="00182059"/>
    <w:rsid w:val="00190816"/>
    <w:rsid w:val="00192A6E"/>
    <w:rsid w:val="001977C8"/>
    <w:rsid w:val="001A0D92"/>
    <w:rsid w:val="001A136B"/>
    <w:rsid w:val="001A19C7"/>
    <w:rsid w:val="001A67CC"/>
    <w:rsid w:val="001C00C1"/>
    <w:rsid w:val="001C2B11"/>
    <w:rsid w:val="001C4061"/>
    <w:rsid w:val="001C5EED"/>
    <w:rsid w:val="001C5F7F"/>
    <w:rsid w:val="001C7578"/>
    <w:rsid w:val="001D43F5"/>
    <w:rsid w:val="001D62F0"/>
    <w:rsid w:val="001E1A1F"/>
    <w:rsid w:val="001E660E"/>
    <w:rsid w:val="001E748D"/>
    <w:rsid w:val="001F0C6F"/>
    <w:rsid w:val="001F1E76"/>
    <w:rsid w:val="001F1F07"/>
    <w:rsid w:val="00202EB9"/>
    <w:rsid w:val="00202F8E"/>
    <w:rsid w:val="00203744"/>
    <w:rsid w:val="0021363F"/>
    <w:rsid w:val="00231C2E"/>
    <w:rsid w:val="0023292F"/>
    <w:rsid w:val="0023364C"/>
    <w:rsid w:val="0023656D"/>
    <w:rsid w:val="00237E61"/>
    <w:rsid w:val="002419F9"/>
    <w:rsid w:val="002435BE"/>
    <w:rsid w:val="002452A3"/>
    <w:rsid w:val="00245382"/>
    <w:rsid w:val="00255F11"/>
    <w:rsid w:val="002565FE"/>
    <w:rsid w:val="00257EA0"/>
    <w:rsid w:val="0026361E"/>
    <w:rsid w:val="002639C1"/>
    <w:rsid w:val="002738DF"/>
    <w:rsid w:val="0027430C"/>
    <w:rsid w:val="00274C10"/>
    <w:rsid w:val="00285BD0"/>
    <w:rsid w:val="00286E6E"/>
    <w:rsid w:val="002911F2"/>
    <w:rsid w:val="002A2A74"/>
    <w:rsid w:val="002B1829"/>
    <w:rsid w:val="002B21BD"/>
    <w:rsid w:val="002B6203"/>
    <w:rsid w:val="002C1B87"/>
    <w:rsid w:val="002D7FF1"/>
    <w:rsid w:val="002E5758"/>
    <w:rsid w:val="002F696A"/>
    <w:rsid w:val="002F7A89"/>
    <w:rsid w:val="00300A50"/>
    <w:rsid w:val="0030324A"/>
    <w:rsid w:val="003041C4"/>
    <w:rsid w:val="003069DD"/>
    <w:rsid w:val="00307BD7"/>
    <w:rsid w:val="0031375F"/>
    <w:rsid w:val="00315D3F"/>
    <w:rsid w:val="003213AA"/>
    <w:rsid w:val="00325785"/>
    <w:rsid w:val="00333800"/>
    <w:rsid w:val="0033670E"/>
    <w:rsid w:val="00337D02"/>
    <w:rsid w:val="00342FDC"/>
    <w:rsid w:val="00343C67"/>
    <w:rsid w:val="00356D94"/>
    <w:rsid w:val="003605D1"/>
    <w:rsid w:val="00362016"/>
    <w:rsid w:val="00364775"/>
    <w:rsid w:val="0036664D"/>
    <w:rsid w:val="00367969"/>
    <w:rsid w:val="003731EE"/>
    <w:rsid w:val="00375FE8"/>
    <w:rsid w:val="00380588"/>
    <w:rsid w:val="00383473"/>
    <w:rsid w:val="0038414C"/>
    <w:rsid w:val="00387906"/>
    <w:rsid w:val="003915DF"/>
    <w:rsid w:val="003A62C6"/>
    <w:rsid w:val="003A7E9A"/>
    <w:rsid w:val="003B20AA"/>
    <w:rsid w:val="003C1204"/>
    <w:rsid w:val="003C1FF3"/>
    <w:rsid w:val="003C5DF4"/>
    <w:rsid w:val="003D1527"/>
    <w:rsid w:val="003D3044"/>
    <w:rsid w:val="003D38DE"/>
    <w:rsid w:val="003E1E81"/>
    <w:rsid w:val="003E3130"/>
    <w:rsid w:val="003E68C1"/>
    <w:rsid w:val="003E72B8"/>
    <w:rsid w:val="003F1CFA"/>
    <w:rsid w:val="00401B08"/>
    <w:rsid w:val="00402363"/>
    <w:rsid w:val="004048EE"/>
    <w:rsid w:val="004050E3"/>
    <w:rsid w:val="00410489"/>
    <w:rsid w:val="0041313B"/>
    <w:rsid w:val="00416B06"/>
    <w:rsid w:val="00417A70"/>
    <w:rsid w:val="00423415"/>
    <w:rsid w:val="00423E82"/>
    <w:rsid w:val="00426966"/>
    <w:rsid w:val="00441F0D"/>
    <w:rsid w:val="00442DBD"/>
    <w:rsid w:val="004451B8"/>
    <w:rsid w:val="004517C0"/>
    <w:rsid w:val="00453221"/>
    <w:rsid w:val="0045673F"/>
    <w:rsid w:val="00465619"/>
    <w:rsid w:val="004705BB"/>
    <w:rsid w:val="00475DA5"/>
    <w:rsid w:val="00475DCD"/>
    <w:rsid w:val="00485CBF"/>
    <w:rsid w:val="00490CB2"/>
    <w:rsid w:val="004B7E03"/>
    <w:rsid w:val="004C0502"/>
    <w:rsid w:val="004C4FB3"/>
    <w:rsid w:val="004D0EE4"/>
    <w:rsid w:val="004D0FCA"/>
    <w:rsid w:val="004D29DD"/>
    <w:rsid w:val="004D4BC3"/>
    <w:rsid w:val="004E14A6"/>
    <w:rsid w:val="004E15B5"/>
    <w:rsid w:val="004E15E9"/>
    <w:rsid w:val="004E16BF"/>
    <w:rsid w:val="004E2D25"/>
    <w:rsid w:val="004E333A"/>
    <w:rsid w:val="004E7A0E"/>
    <w:rsid w:val="004E7D98"/>
    <w:rsid w:val="004F0132"/>
    <w:rsid w:val="005005FD"/>
    <w:rsid w:val="00505EEB"/>
    <w:rsid w:val="0051040F"/>
    <w:rsid w:val="005266B6"/>
    <w:rsid w:val="00532195"/>
    <w:rsid w:val="00532CFE"/>
    <w:rsid w:val="00534467"/>
    <w:rsid w:val="00545372"/>
    <w:rsid w:val="00551E42"/>
    <w:rsid w:val="005557DE"/>
    <w:rsid w:val="00556676"/>
    <w:rsid w:val="00556927"/>
    <w:rsid w:val="0057057A"/>
    <w:rsid w:val="00571E86"/>
    <w:rsid w:val="00580A8C"/>
    <w:rsid w:val="005922A1"/>
    <w:rsid w:val="00596B6E"/>
    <w:rsid w:val="005A556D"/>
    <w:rsid w:val="005B0874"/>
    <w:rsid w:val="005B73F4"/>
    <w:rsid w:val="005C39F2"/>
    <w:rsid w:val="005C3E89"/>
    <w:rsid w:val="005C7629"/>
    <w:rsid w:val="005D098A"/>
    <w:rsid w:val="005D0D80"/>
    <w:rsid w:val="005E62B6"/>
    <w:rsid w:val="005F5685"/>
    <w:rsid w:val="00601660"/>
    <w:rsid w:val="006022B9"/>
    <w:rsid w:val="00602D71"/>
    <w:rsid w:val="00604077"/>
    <w:rsid w:val="00613C24"/>
    <w:rsid w:val="006156CC"/>
    <w:rsid w:val="0061631C"/>
    <w:rsid w:val="0062041B"/>
    <w:rsid w:val="00627AE3"/>
    <w:rsid w:val="00627D87"/>
    <w:rsid w:val="00635911"/>
    <w:rsid w:val="0063766B"/>
    <w:rsid w:val="006404D1"/>
    <w:rsid w:val="00640643"/>
    <w:rsid w:val="00641543"/>
    <w:rsid w:val="00642747"/>
    <w:rsid w:val="00644123"/>
    <w:rsid w:val="00646C06"/>
    <w:rsid w:val="00652259"/>
    <w:rsid w:val="00655224"/>
    <w:rsid w:val="006635D1"/>
    <w:rsid w:val="006672BD"/>
    <w:rsid w:val="00672C45"/>
    <w:rsid w:val="0067348D"/>
    <w:rsid w:val="006773AB"/>
    <w:rsid w:val="006803BF"/>
    <w:rsid w:val="00682B8C"/>
    <w:rsid w:val="00693539"/>
    <w:rsid w:val="00697C62"/>
    <w:rsid w:val="006A3775"/>
    <w:rsid w:val="006A41FA"/>
    <w:rsid w:val="006A4D27"/>
    <w:rsid w:val="006B4114"/>
    <w:rsid w:val="006B5A1E"/>
    <w:rsid w:val="006B6C78"/>
    <w:rsid w:val="006B6CD6"/>
    <w:rsid w:val="006B6FA7"/>
    <w:rsid w:val="006C1A8B"/>
    <w:rsid w:val="006C3F15"/>
    <w:rsid w:val="006C612C"/>
    <w:rsid w:val="006D38B7"/>
    <w:rsid w:val="006E14C4"/>
    <w:rsid w:val="006E4AA5"/>
    <w:rsid w:val="006E5278"/>
    <w:rsid w:val="006E5330"/>
    <w:rsid w:val="006E7681"/>
    <w:rsid w:val="006F29F0"/>
    <w:rsid w:val="006F2EE7"/>
    <w:rsid w:val="006F432B"/>
    <w:rsid w:val="00706E79"/>
    <w:rsid w:val="00714261"/>
    <w:rsid w:val="007142DF"/>
    <w:rsid w:val="007230E3"/>
    <w:rsid w:val="00723C53"/>
    <w:rsid w:val="00725286"/>
    <w:rsid w:val="0073076C"/>
    <w:rsid w:val="00733262"/>
    <w:rsid w:val="0073337E"/>
    <w:rsid w:val="00736D46"/>
    <w:rsid w:val="00737150"/>
    <w:rsid w:val="00746EB3"/>
    <w:rsid w:val="007478B5"/>
    <w:rsid w:val="007508D6"/>
    <w:rsid w:val="00754C7D"/>
    <w:rsid w:val="0075525E"/>
    <w:rsid w:val="00756493"/>
    <w:rsid w:val="00756871"/>
    <w:rsid w:val="00757A53"/>
    <w:rsid w:val="00760BD7"/>
    <w:rsid w:val="00762BED"/>
    <w:rsid w:val="00764CBF"/>
    <w:rsid w:val="00767E32"/>
    <w:rsid w:val="00780077"/>
    <w:rsid w:val="007805B9"/>
    <w:rsid w:val="007822C5"/>
    <w:rsid w:val="0078404A"/>
    <w:rsid w:val="00785CBF"/>
    <w:rsid w:val="00795154"/>
    <w:rsid w:val="007A0D15"/>
    <w:rsid w:val="007A36B7"/>
    <w:rsid w:val="007A3FCC"/>
    <w:rsid w:val="007A60E3"/>
    <w:rsid w:val="007B23E6"/>
    <w:rsid w:val="007B3AE2"/>
    <w:rsid w:val="007B571B"/>
    <w:rsid w:val="007B5E25"/>
    <w:rsid w:val="007B68AB"/>
    <w:rsid w:val="007C450F"/>
    <w:rsid w:val="007C5A72"/>
    <w:rsid w:val="007D14FC"/>
    <w:rsid w:val="007D2C33"/>
    <w:rsid w:val="007D3AF7"/>
    <w:rsid w:val="007E64AC"/>
    <w:rsid w:val="007E6978"/>
    <w:rsid w:val="007F07DF"/>
    <w:rsid w:val="007F09E8"/>
    <w:rsid w:val="007F5BD6"/>
    <w:rsid w:val="00814B9F"/>
    <w:rsid w:val="0082398A"/>
    <w:rsid w:val="00823D1E"/>
    <w:rsid w:val="00824354"/>
    <w:rsid w:val="00826EA7"/>
    <w:rsid w:val="00831201"/>
    <w:rsid w:val="00833AF7"/>
    <w:rsid w:val="00840126"/>
    <w:rsid w:val="00842035"/>
    <w:rsid w:val="00842964"/>
    <w:rsid w:val="008464A1"/>
    <w:rsid w:val="0084664B"/>
    <w:rsid w:val="008469F8"/>
    <w:rsid w:val="00851739"/>
    <w:rsid w:val="0086463D"/>
    <w:rsid w:val="00870758"/>
    <w:rsid w:val="008732BE"/>
    <w:rsid w:val="00874831"/>
    <w:rsid w:val="00876246"/>
    <w:rsid w:val="00877326"/>
    <w:rsid w:val="00881CF3"/>
    <w:rsid w:val="00882453"/>
    <w:rsid w:val="00882F10"/>
    <w:rsid w:val="00883C02"/>
    <w:rsid w:val="008869B6"/>
    <w:rsid w:val="008873F8"/>
    <w:rsid w:val="008874B2"/>
    <w:rsid w:val="00891500"/>
    <w:rsid w:val="008978D5"/>
    <w:rsid w:val="008A212B"/>
    <w:rsid w:val="008B3063"/>
    <w:rsid w:val="008C10B2"/>
    <w:rsid w:val="008C24FD"/>
    <w:rsid w:val="008C3157"/>
    <w:rsid w:val="008C3ADB"/>
    <w:rsid w:val="008C6522"/>
    <w:rsid w:val="008D092A"/>
    <w:rsid w:val="008E097D"/>
    <w:rsid w:val="008E16AB"/>
    <w:rsid w:val="008E19B3"/>
    <w:rsid w:val="008E4794"/>
    <w:rsid w:val="008F270B"/>
    <w:rsid w:val="008F2DE0"/>
    <w:rsid w:val="008F5C6C"/>
    <w:rsid w:val="00900460"/>
    <w:rsid w:val="00900679"/>
    <w:rsid w:val="00902773"/>
    <w:rsid w:val="00902C40"/>
    <w:rsid w:val="00905316"/>
    <w:rsid w:val="009107B5"/>
    <w:rsid w:val="009240B6"/>
    <w:rsid w:val="00924F33"/>
    <w:rsid w:val="00925469"/>
    <w:rsid w:val="00936F27"/>
    <w:rsid w:val="00940AED"/>
    <w:rsid w:val="00942BF8"/>
    <w:rsid w:val="009457BF"/>
    <w:rsid w:val="00951536"/>
    <w:rsid w:val="00951914"/>
    <w:rsid w:val="0095331D"/>
    <w:rsid w:val="00955C57"/>
    <w:rsid w:val="00963443"/>
    <w:rsid w:val="00963DE3"/>
    <w:rsid w:val="00964EB2"/>
    <w:rsid w:val="00967609"/>
    <w:rsid w:val="00974082"/>
    <w:rsid w:val="009740C4"/>
    <w:rsid w:val="0097456D"/>
    <w:rsid w:val="00980ABC"/>
    <w:rsid w:val="00982983"/>
    <w:rsid w:val="00990DED"/>
    <w:rsid w:val="00992BA6"/>
    <w:rsid w:val="009A2D65"/>
    <w:rsid w:val="009B1BE7"/>
    <w:rsid w:val="009B553A"/>
    <w:rsid w:val="009B580B"/>
    <w:rsid w:val="009C00D9"/>
    <w:rsid w:val="009C7A17"/>
    <w:rsid w:val="009D0C07"/>
    <w:rsid w:val="009D40D8"/>
    <w:rsid w:val="009E37DB"/>
    <w:rsid w:val="009E4151"/>
    <w:rsid w:val="009E5C94"/>
    <w:rsid w:val="009E72E3"/>
    <w:rsid w:val="009F214A"/>
    <w:rsid w:val="009F336E"/>
    <w:rsid w:val="00A04021"/>
    <w:rsid w:val="00A0759E"/>
    <w:rsid w:val="00A07717"/>
    <w:rsid w:val="00A1296B"/>
    <w:rsid w:val="00A153CC"/>
    <w:rsid w:val="00A16FF7"/>
    <w:rsid w:val="00A1719D"/>
    <w:rsid w:val="00A21EBA"/>
    <w:rsid w:val="00A23E49"/>
    <w:rsid w:val="00A24645"/>
    <w:rsid w:val="00A250E4"/>
    <w:rsid w:val="00A2684A"/>
    <w:rsid w:val="00A308BC"/>
    <w:rsid w:val="00A4301A"/>
    <w:rsid w:val="00A4705E"/>
    <w:rsid w:val="00A54C7E"/>
    <w:rsid w:val="00A61544"/>
    <w:rsid w:val="00A66C9C"/>
    <w:rsid w:val="00A71BC6"/>
    <w:rsid w:val="00A744A4"/>
    <w:rsid w:val="00A75D83"/>
    <w:rsid w:val="00A76E86"/>
    <w:rsid w:val="00A81284"/>
    <w:rsid w:val="00A82973"/>
    <w:rsid w:val="00A83109"/>
    <w:rsid w:val="00A8637D"/>
    <w:rsid w:val="00A92A70"/>
    <w:rsid w:val="00A9384D"/>
    <w:rsid w:val="00A972AE"/>
    <w:rsid w:val="00AA1E7F"/>
    <w:rsid w:val="00AA3C22"/>
    <w:rsid w:val="00AA5A1E"/>
    <w:rsid w:val="00AA6E06"/>
    <w:rsid w:val="00AB01AC"/>
    <w:rsid w:val="00AB1E9F"/>
    <w:rsid w:val="00AB4A20"/>
    <w:rsid w:val="00AB5A01"/>
    <w:rsid w:val="00AC1938"/>
    <w:rsid w:val="00AC1B47"/>
    <w:rsid w:val="00AC61EC"/>
    <w:rsid w:val="00AD6AC5"/>
    <w:rsid w:val="00AE005E"/>
    <w:rsid w:val="00AE6A35"/>
    <w:rsid w:val="00AF64EA"/>
    <w:rsid w:val="00B02536"/>
    <w:rsid w:val="00B0396C"/>
    <w:rsid w:val="00B066C6"/>
    <w:rsid w:val="00B1175A"/>
    <w:rsid w:val="00B132DC"/>
    <w:rsid w:val="00B1442A"/>
    <w:rsid w:val="00B1617E"/>
    <w:rsid w:val="00B16695"/>
    <w:rsid w:val="00B20E49"/>
    <w:rsid w:val="00B210AA"/>
    <w:rsid w:val="00B2330B"/>
    <w:rsid w:val="00B23842"/>
    <w:rsid w:val="00B24886"/>
    <w:rsid w:val="00B313E5"/>
    <w:rsid w:val="00B41A8C"/>
    <w:rsid w:val="00B45C6B"/>
    <w:rsid w:val="00B56701"/>
    <w:rsid w:val="00B616C3"/>
    <w:rsid w:val="00B70677"/>
    <w:rsid w:val="00B82DC7"/>
    <w:rsid w:val="00B84C32"/>
    <w:rsid w:val="00B91912"/>
    <w:rsid w:val="00B928AA"/>
    <w:rsid w:val="00BA34A5"/>
    <w:rsid w:val="00BA7A60"/>
    <w:rsid w:val="00BB13AC"/>
    <w:rsid w:val="00BC5B6D"/>
    <w:rsid w:val="00BC5C2A"/>
    <w:rsid w:val="00BD3B77"/>
    <w:rsid w:val="00BD7390"/>
    <w:rsid w:val="00BE0480"/>
    <w:rsid w:val="00BE0E58"/>
    <w:rsid w:val="00BE6D9A"/>
    <w:rsid w:val="00BF17C1"/>
    <w:rsid w:val="00BF33D4"/>
    <w:rsid w:val="00BF384A"/>
    <w:rsid w:val="00BF7838"/>
    <w:rsid w:val="00C001B1"/>
    <w:rsid w:val="00C00B57"/>
    <w:rsid w:val="00C02F35"/>
    <w:rsid w:val="00C0541A"/>
    <w:rsid w:val="00C0687A"/>
    <w:rsid w:val="00C133F0"/>
    <w:rsid w:val="00C16D42"/>
    <w:rsid w:val="00C21E61"/>
    <w:rsid w:val="00C24725"/>
    <w:rsid w:val="00C26D18"/>
    <w:rsid w:val="00C30B03"/>
    <w:rsid w:val="00C342BE"/>
    <w:rsid w:val="00C35D04"/>
    <w:rsid w:val="00C432B9"/>
    <w:rsid w:val="00C55774"/>
    <w:rsid w:val="00C61466"/>
    <w:rsid w:val="00C61CC6"/>
    <w:rsid w:val="00C643D9"/>
    <w:rsid w:val="00C65BE7"/>
    <w:rsid w:val="00C67531"/>
    <w:rsid w:val="00C679A8"/>
    <w:rsid w:val="00C75074"/>
    <w:rsid w:val="00C7733B"/>
    <w:rsid w:val="00C81A02"/>
    <w:rsid w:val="00C86707"/>
    <w:rsid w:val="00C91BC1"/>
    <w:rsid w:val="00C9634E"/>
    <w:rsid w:val="00CA09BE"/>
    <w:rsid w:val="00CA33B8"/>
    <w:rsid w:val="00CB0512"/>
    <w:rsid w:val="00CB0E53"/>
    <w:rsid w:val="00CB3AC3"/>
    <w:rsid w:val="00CC1104"/>
    <w:rsid w:val="00CC2A03"/>
    <w:rsid w:val="00CC497C"/>
    <w:rsid w:val="00CD0F06"/>
    <w:rsid w:val="00CD10C0"/>
    <w:rsid w:val="00CD1529"/>
    <w:rsid w:val="00CD7ED8"/>
    <w:rsid w:val="00CE1301"/>
    <w:rsid w:val="00CE7D8D"/>
    <w:rsid w:val="00CF1583"/>
    <w:rsid w:val="00CF294C"/>
    <w:rsid w:val="00CF7CF9"/>
    <w:rsid w:val="00D16A18"/>
    <w:rsid w:val="00D1730D"/>
    <w:rsid w:val="00D1791E"/>
    <w:rsid w:val="00D2032F"/>
    <w:rsid w:val="00D245A0"/>
    <w:rsid w:val="00D36254"/>
    <w:rsid w:val="00D36428"/>
    <w:rsid w:val="00D40A7F"/>
    <w:rsid w:val="00D42066"/>
    <w:rsid w:val="00D451E4"/>
    <w:rsid w:val="00D457C7"/>
    <w:rsid w:val="00D511E2"/>
    <w:rsid w:val="00D62124"/>
    <w:rsid w:val="00D62B13"/>
    <w:rsid w:val="00D64242"/>
    <w:rsid w:val="00D64FD6"/>
    <w:rsid w:val="00D7026E"/>
    <w:rsid w:val="00D706BA"/>
    <w:rsid w:val="00D71D6D"/>
    <w:rsid w:val="00D72092"/>
    <w:rsid w:val="00D73098"/>
    <w:rsid w:val="00D73487"/>
    <w:rsid w:val="00D73AF6"/>
    <w:rsid w:val="00D7591E"/>
    <w:rsid w:val="00D770E6"/>
    <w:rsid w:val="00D82B70"/>
    <w:rsid w:val="00D84AB6"/>
    <w:rsid w:val="00D867DA"/>
    <w:rsid w:val="00D93002"/>
    <w:rsid w:val="00DA08ED"/>
    <w:rsid w:val="00DA1432"/>
    <w:rsid w:val="00DB148B"/>
    <w:rsid w:val="00DB722E"/>
    <w:rsid w:val="00DB76FA"/>
    <w:rsid w:val="00DC2525"/>
    <w:rsid w:val="00DD64B1"/>
    <w:rsid w:val="00DD787F"/>
    <w:rsid w:val="00DE06AC"/>
    <w:rsid w:val="00DE342D"/>
    <w:rsid w:val="00DE482E"/>
    <w:rsid w:val="00DF038B"/>
    <w:rsid w:val="00DF08C2"/>
    <w:rsid w:val="00DF5689"/>
    <w:rsid w:val="00E030B3"/>
    <w:rsid w:val="00E11551"/>
    <w:rsid w:val="00E1498D"/>
    <w:rsid w:val="00E15420"/>
    <w:rsid w:val="00E1613A"/>
    <w:rsid w:val="00E2435A"/>
    <w:rsid w:val="00E245F9"/>
    <w:rsid w:val="00E27126"/>
    <w:rsid w:val="00E3718B"/>
    <w:rsid w:val="00E42CF2"/>
    <w:rsid w:val="00E4392C"/>
    <w:rsid w:val="00E45B98"/>
    <w:rsid w:val="00E461ED"/>
    <w:rsid w:val="00E46247"/>
    <w:rsid w:val="00E477C1"/>
    <w:rsid w:val="00E5259E"/>
    <w:rsid w:val="00E5439A"/>
    <w:rsid w:val="00E546E8"/>
    <w:rsid w:val="00E564CD"/>
    <w:rsid w:val="00E60ADC"/>
    <w:rsid w:val="00E62661"/>
    <w:rsid w:val="00E6535E"/>
    <w:rsid w:val="00E667D7"/>
    <w:rsid w:val="00E708C9"/>
    <w:rsid w:val="00E71EEA"/>
    <w:rsid w:val="00E74F3B"/>
    <w:rsid w:val="00E811EB"/>
    <w:rsid w:val="00E81A53"/>
    <w:rsid w:val="00E85133"/>
    <w:rsid w:val="00E869FE"/>
    <w:rsid w:val="00E878C1"/>
    <w:rsid w:val="00E905D1"/>
    <w:rsid w:val="00E9242B"/>
    <w:rsid w:val="00E933E7"/>
    <w:rsid w:val="00E96ACE"/>
    <w:rsid w:val="00EA251F"/>
    <w:rsid w:val="00EA2C9E"/>
    <w:rsid w:val="00EB455A"/>
    <w:rsid w:val="00EB506B"/>
    <w:rsid w:val="00EC3903"/>
    <w:rsid w:val="00EC5F56"/>
    <w:rsid w:val="00ED0D4B"/>
    <w:rsid w:val="00ED3018"/>
    <w:rsid w:val="00ED34E2"/>
    <w:rsid w:val="00ED62CA"/>
    <w:rsid w:val="00EE5BD4"/>
    <w:rsid w:val="00EE6C60"/>
    <w:rsid w:val="00EF075F"/>
    <w:rsid w:val="00EF1FBC"/>
    <w:rsid w:val="00EF59C1"/>
    <w:rsid w:val="00F006CF"/>
    <w:rsid w:val="00F011FA"/>
    <w:rsid w:val="00F01A5D"/>
    <w:rsid w:val="00F02038"/>
    <w:rsid w:val="00F112C1"/>
    <w:rsid w:val="00F15247"/>
    <w:rsid w:val="00F1770F"/>
    <w:rsid w:val="00F22013"/>
    <w:rsid w:val="00F22E87"/>
    <w:rsid w:val="00F24B14"/>
    <w:rsid w:val="00F274E4"/>
    <w:rsid w:val="00F367DB"/>
    <w:rsid w:val="00F371C9"/>
    <w:rsid w:val="00F37B9D"/>
    <w:rsid w:val="00F501B5"/>
    <w:rsid w:val="00F52249"/>
    <w:rsid w:val="00F52FCB"/>
    <w:rsid w:val="00F551A9"/>
    <w:rsid w:val="00F63620"/>
    <w:rsid w:val="00F73202"/>
    <w:rsid w:val="00F80AF1"/>
    <w:rsid w:val="00F817B7"/>
    <w:rsid w:val="00F82B92"/>
    <w:rsid w:val="00F82E42"/>
    <w:rsid w:val="00F92C96"/>
    <w:rsid w:val="00F9374C"/>
    <w:rsid w:val="00F94105"/>
    <w:rsid w:val="00F946F7"/>
    <w:rsid w:val="00F94C83"/>
    <w:rsid w:val="00F9788C"/>
    <w:rsid w:val="00FA5350"/>
    <w:rsid w:val="00FA6627"/>
    <w:rsid w:val="00FB3E41"/>
    <w:rsid w:val="00FC770E"/>
    <w:rsid w:val="00FC776F"/>
    <w:rsid w:val="00FD2DF1"/>
    <w:rsid w:val="00FD400C"/>
    <w:rsid w:val="00FD4FC0"/>
    <w:rsid w:val="00FD6535"/>
    <w:rsid w:val="00FE3F54"/>
    <w:rsid w:val="00FE7B26"/>
    <w:rsid w:val="00FF4116"/>
    <w:rsid w:val="00FF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FCA"/>
    <w:pPr>
      <w:ind w:left="720"/>
      <w:contextualSpacing/>
    </w:pPr>
  </w:style>
  <w:style w:type="table" w:styleId="a4">
    <w:name w:val="Table Grid"/>
    <w:basedOn w:val="a1"/>
    <w:uiPriority w:val="39"/>
    <w:rsid w:val="00AA6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1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10AA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F0C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461E3-7C2B-45BA-8307-FEF7BFCF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Ekonomist</dc:creator>
  <cp:lastModifiedBy>Econom_IRA</cp:lastModifiedBy>
  <cp:revision>91</cp:revision>
  <cp:lastPrinted>2021-09-07T13:27:00Z</cp:lastPrinted>
  <dcterms:created xsi:type="dcterms:W3CDTF">2024-05-29T11:00:00Z</dcterms:created>
  <dcterms:modified xsi:type="dcterms:W3CDTF">2026-06-23T11:36:00Z</dcterms:modified>
</cp:coreProperties>
</file>